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8003A" w14:textId="303249F9" w:rsidR="00630A62" w:rsidRPr="002F265A" w:rsidRDefault="001A46B4">
      <w:pPr>
        <w:pStyle w:val="Standard"/>
        <w:widowControl/>
        <w:jc w:val="center"/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UNIVERZITA KARLOVA</w:t>
      </w:r>
      <w:r w:rsidR="00D80B08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| </w:t>
      </w:r>
      <w:r w:rsidRPr="002F26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Fakulta sociálních věd</w:t>
      </w:r>
    </w:p>
    <w:p w14:paraId="63CD9240" w14:textId="77777777" w:rsidR="00630A62" w:rsidRPr="002F265A" w:rsidRDefault="001A46B4">
      <w:pPr>
        <w:pStyle w:val="Standard"/>
        <w:widowControl/>
        <w:pBdr>
          <w:bottom w:val="single" w:sz="6" w:space="1" w:color="000000"/>
        </w:pBdr>
        <w:jc w:val="center"/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Institut komunikačních studií a žurnalistiky</w:t>
      </w:r>
    </w:p>
    <w:p w14:paraId="607091B7" w14:textId="77777777" w:rsidR="00630A62" w:rsidRPr="002F265A" w:rsidRDefault="00630A62">
      <w:pPr>
        <w:pStyle w:val="Standard"/>
        <w:widowControl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930BF8" w14:textId="3FB07469" w:rsidR="00630A62" w:rsidRPr="002F265A" w:rsidRDefault="001A46B4">
      <w:pPr>
        <w:pStyle w:val="Standard"/>
        <w:widowControl/>
        <w:jc w:val="center"/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POSUDEK </w:t>
      </w:r>
      <w:r w:rsidR="00127C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BAKALÁŘSKÉ </w:t>
      </w:r>
      <w:r w:rsidRPr="002F26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DIPLOMOVÉ PRÁCE</w:t>
      </w:r>
    </w:p>
    <w:p w14:paraId="793F17E9" w14:textId="77777777" w:rsidR="00630A62" w:rsidRPr="002F265A" w:rsidRDefault="00630A62">
      <w:pPr>
        <w:pStyle w:val="Standard"/>
        <w:widowControl/>
        <w:rPr>
          <w:rFonts w:ascii="Times New Roman" w:eastAsia="Times New Roman" w:hAnsi="Times New Roman" w:cs="Times New Roman"/>
          <w:color w:val="000000"/>
        </w:rPr>
      </w:pPr>
    </w:p>
    <w:p w14:paraId="0485384A" w14:textId="150833FD" w:rsidR="00630A62" w:rsidRPr="002F265A" w:rsidRDefault="001A46B4">
      <w:pPr>
        <w:pStyle w:val="Standard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b/>
          <w:i/>
          <w:color w:val="000000"/>
        </w:rPr>
        <w:t xml:space="preserve">POZOR: V počítači vyplňujte pouze do </w:t>
      </w:r>
      <w:r w:rsidR="002B02BC" w:rsidRPr="002F265A">
        <w:rPr>
          <w:rFonts w:ascii="Times New Roman" w:eastAsia="Times New Roman" w:hAnsi="Times New Roman" w:cs="Times New Roman"/>
          <w:b/>
          <w:i/>
          <w:color w:val="000000"/>
        </w:rPr>
        <w:t>označených</w:t>
      </w:r>
      <w:r w:rsidRPr="002F265A">
        <w:rPr>
          <w:rFonts w:ascii="Times New Roman" w:eastAsia="Times New Roman" w:hAnsi="Times New Roman" w:cs="Times New Roman"/>
          <w:b/>
          <w:i/>
          <w:color w:val="000000"/>
        </w:rPr>
        <w:t xml:space="preserve"> políček!</w:t>
      </w:r>
    </w:p>
    <w:p w14:paraId="05CD1F11" w14:textId="77777777" w:rsidR="00630A62" w:rsidRPr="002F265A" w:rsidRDefault="00630A62">
      <w:pPr>
        <w:pStyle w:val="Standard"/>
        <w:widowControl/>
        <w:rPr>
          <w:rFonts w:ascii="Times New Roman" w:eastAsia="Times New Roman" w:hAnsi="Times New Roman" w:cs="Times New Roman"/>
          <w:color w:val="000000"/>
        </w:rPr>
      </w:pPr>
    </w:p>
    <w:p w14:paraId="292D7AC9" w14:textId="77777777" w:rsidR="00630A62" w:rsidRPr="002F265A" w:rsidRDefault="001A46B4">
      <w:pPr>
        <w:pStyle w:val="Standard"/>
        <w:widowControl/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b/>
          <w:color w:val="000000"/>
        </w:rPr>
        <w:t>Typ posudku</w:t>
      </w:r>
      <w:r w:rsidRPr="002F265A">
        <w:rPr>
          <w:rFonts w:ascii="Times New Roman" w:eastAsia="Times New Roman" w:hAnsi="Times New Roman" w:cs="Times New Roman"/>
          <w:color w:val="000000"/>
        </w:rPr>
        <w:t xml:space="preserve"> („kliknutím“ zakřížkujte platnou variantu)  </w:t>
      </w:r>
    </w:p>
    <w:p w14:paraId="50CC3FEB" w14:textId="52E1C35F" w:rsidR="00630A62" w:rsidRPr="002F265A" w:rsidRDefault="001A46B4">
      <w:pPr>
        <w:pStyle w:val="Standard"/>
        <w:widowControl/>
        <w:ind w:left="680" w:firstLine="170"/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color w:val="000000"/>
        </w:rPr>
        <w:t xml:space="preserve">Posudek vedoucí/ho práce  </w:t>
      </w:r>
      <w:bookmarkStart w:id="0" w:name="bookmark=id.gjdgxs"/>
      <w:bookmarkEnd w:id="0"/>
      <w:r w:rsidRPr="002F265A">
        <w:rPr>
          <w:rFonts w:ascii="Times New Roman" w:eastAsia="Times New Roman" w:hAnsi="Times New Roman" w:cs="Times New Roman"/>
          <w:color w:val="000000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</w:rPr>
          <w:id w:val="-1573193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37116211" w:edGrp="everyone"/>
          <w:r w:rsidR="00605592">
            <w:rPr>
              <w:rFonts w:ascii="MS Gothic" w:eastAsia="MS Gothic" w:hAnsi="MS Gothic" w:cs="Times New Roman" w:hint="eastAsia"/>
              <w:color w:val="000000"/>
            </w:rPr>
            <w:t>☐</w:t>
          </w:r>
          <w:permEnd w:id="1137116211"/>
        </w:sdtContent>
      </w:sdt>
      <w:r w:rsidRPr="002F265A">
        <w:rPr>
          <w:rFonts w:ascii="Times New Roman" w:eastAsia="Times New Roman" w:hAnsi="Times New Roman" w:cs="Times New Roman"/>
          <w:color w:val="000000"/>
        </w:rPr>
        <w:tab/>
      </w:r>
      <w:r w:rsidRPr="002F265A">
        <w:rPr>
          <w:rFonts w:ascii="Times New Roman" w:eastAsia="Times New Roman" w:hAnsi="Times New Roman" w:cs="Times New Roman"/>
          <w:color w:val="000000"/>
        </w:rPr>
        <w:tab/>
      </w:r>
      <w:r w:rsidRPr="002F265A">
        <w:rPr>
          <w:rFonts w:ascii="Times New Roman" w:eastAsia="Times New Roman" w:hAnsi="Times New Roman" w:cs="Times New Roman"/>
          <w:color w:val="000000"/>
        </w:rPr>
        <w:tab/>
        <w:t xml:space="preserve">Posudek oponenta/ky  </w:t>
      </w:r>
      <w:bookmarkStart w:id="1" w:name="bookmark=id.30j0zll"/>
      <w:bookmarkEnd w:id="1"/>
      <w:permStart w:id="750218625" w:edGrp="everyone"/>
      <w:sdt>
        <w:sdtPr>
          <w:rPr>
            <w:rFonts w:ascii="Times New Roman" w:eastAsia="Times New Roman" w:hAnsi="Times New Roman" w:cs="Times New Roman"/>
            <w:color w:val="000000"/>
          </w:rPr>
          <w:id w:val="-1902965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39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permEnd w:id="750218625"/>
    </w:p>
    <w:p w14:paraId="28F008E7" w14:textId="77777777" w:rsidR="006F3124" w:rsidRDefault="006F3124">
      <w:pPr>
        <w:pStyle w:val="Standard"/>
        <w:widowControl/>
        <w:rPr>
          <w:rFonts w:ascii="Times New Roman" w:eastAsia="Times New Roman" w:hAnsi="Times New Roman" w:cs="Times New Roman"/>
          <w:b/>
          <w:color w:val="000000"/>
        </w:rPr>
      </w:pPr>
    </w:p>
    <w:p w14:paraId="5B7B5B92" w14:textId="177970FB" w:rsidR="00630A62" w:rsidRPr="002F265A" w:rsidRDefault="001A46B4">
      <w:pPr>
        <w:pStyle w:val="Standard"/>
        <w:widowControl/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b/>
          <w:color w:val="000000"/>
        </w:rPr>
        <w:t>Autor/ka práce</w:t>
      </w:r>
      <w:bookmarkStart w:id="2" w:name="bookmark=id.1fob9te"/>
      <w:bookmarkEnd w:id="2"/>
    </w:p>
    <w:p w14:paraId="2674D44C" w14:textId="110BFFC8" w:rsidR="00630A62" w:rsidRPr="002F265A" w:rsidRDefault="00EB6610" w:rsidP="007C4ECD">
      <w:pPr>
        <w:pStyle w:val="Standard"/>
        <w:widowControl/>
        <w:ind w:firstLine="720"/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color w:val="000000"/>
        </w:rPr>
        <w:t xml:space="preserve">Jméno a příjmení: </w:t>
      </w:r>
      <w:sdt>
        <w:sdtPr>
          <w:rPr>
            <w:rFonts w:ascii="Times New Roman" w:eastAsia="Times New Roman" w:hAnsi="Times New Roman" w:cs="Times New Roman"/>
            <w:color w:val="000000"/>
          </w:rPr>
          <w:id w:val="1551419635"/>
          <w:placeholder>
            <w:docPart w:val="8667EE20AD0440ADB970D00C4DA7B766"/>
          </w:placeholder>
          <w:showingPlcHdr/>
        </w:sdtPr>
        <w:sdtContent>
          <w:permStart w:id="2003251496" w:edGrp="everyone"/>
          <w:r w:rsidR="00F215C2" w:rsidRPr="00F215C2">
            <w:rPr>
              <w:rStyle w:val="PlaceholderText"/>
              <w:rFonts w:ascii="Times New Roman" w:hAnsi="Times New Roman" w:cs="Times New Roman"/>
            </w:rPr>
            <w:t>Click or tap here to enter text.</w:t>
          </w:r>
          <w:permEnd w:id="2003251496"/>
        </w:sdtContent>
      </w:sdt>
    </w:p>
    <w:p w14:paraId="6B011C6E" w14:textId="5CE07225" w:rsidR="00630A62" w:rsidRPr="002F265A" w:rsidRDefault="001A46B4">
      <w:pPr>
        <w:pStyle w:val="Standard"/>
        <w:widowControl/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b/>
          <w:color w:val="000000"/>
        </w:rPr>
        <w:t>Název práce</w:t>
      </w:r>
      <w:bookmarkStart w:id="3" w:name="bookmark=id.3znysh7"/>
      <w:bookmarkEnd w:id="3"/>
      <w:r w:rsidRPr="002F265A">
        <w:rPr>
          <w:rFonts w:ascii="Times New Roman" w:eastAsia="Times New Roman" w:hAnsi="Times New Roman" w:cs="Times New Roman"/>
          <w:color w:val="000000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</w:rPr>
          <w:id w:val="85581148"/>
          <w:placeholder>
            <w:docPart w:val="7E3810F525F04BCE8B49AE2D01C2FD79"/>
          </w:placeholder>
          <w:showingPlcHdr/>
        </w:sdtPr>
        <w:sdtContent>
          <w:permStart w:id="972971689" w:edGrp="everyone"/>
          <w:r w:rsidR="00F215C2" w:rsidRPr="00F215C2">
            <w:rPr>
              <w:rStyle w:val="PlaceholderText"/>
              <w:rFonts w:ascii="Times New Roman" w:hAnsi="Times New Roman" w:cs="Times New Roman"/>
            </w:rPr>
            <w:t>Click or tap here to enter text.</w:t>
          </w:r>
          <w:permEnd w:id="972971689"/>
        </w:sdtContent>
      </w:sdt>
    </w:p>
    <w:p w14:paraId="24ACAA57" w14:textId="76E2FC9C" w:rsidR="00630A62" w:rsidRPr="002F265A" w:rsidRDefault="001A46B4">
      <w:pPr>
        <w:pStyle w:val="Standard"/>
        <w:widowControl/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b/>
          <w:color w:val="000000"/>
        </w:rPr>
        <w:t>Autor/ka posudk</w:t>
      </w:r>
      <w:r w:rsidR="00775638">
        <w:rPr>
          <w:rFonts w:ascii="Times New Roman" w:eastAsia="Times New Roman" w:hAnsi="Times New Roman" w:cs="Times New Roman"/>
          <w:b/>
          <w:color w:val="000000"/>
        </w:rPr>
        <w:t>u</w:t>
      </w:r>
    </w:p>
    <w:p w14:paraId="0F0F812F" w14:textId="63D1AEF2" w:rsidR="00630A62" w:rsidRPr="002F265A" w:rsidRDefault="006270A5">
      <w:pPr>
        <w:pStyle w:val="Standard"/>
        <w:widowControl/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color w:val="000000"/>
        </w:rPr>
        <w:tab/>
      </w:r>
      <w:bookmarkStart w:id="4" w:name="bookmark=id.2et92p0"/>
      <w:bookmarkEnd w:id="4"/>
      <w:r w:rsidR="005C4226" w:rsidRPr="002F265A">
        <w:rPr>
          <w:rFonts w:ascii="Times New Roman" w:eastAsia="Times New Roman" w:hAnsi="Times New Roman" w:cs="Times New Roman"/>
          <w:color w:val="000000"/>
        </w:rPr>
        <w:t>J</w:t>
      </w:r>
      <w:r w:rsidRPr="002F265A">
        <w:rPr>
          <w:rFonts w:ascii="Times New Roman" w:eastAsia="Times New Roman" w:hAnsi="Times New Roman" w:cs="Times New Roman"/>
          <w:color w:val="000000"/>
        </w:rPr>
        <w:t>méno</w:t>
      </w:r>
      <w:r w:rsidR="005C4226" w:rsidRPr="002F265A">
        <w:rPr>
          <w:rFonts w:ascii="Times New Roman" w:eastAsia="Times New Roman" w:hAnsi="Times New Roman" w:cs="Times New Roman"/>
          <w:color w:val="000000"/>
        </w:rPr>
        <w:t xml:space="preserve"> a příjmení</w:t>
      </w:r>
      <w:r w:rsidRPr="002F265A">
        <w:rPr>
          <w:rFonts w:ascii="Times New Roman" w:eastAsia="Times New Roman" w:hAnsi="Times New Roman" w:cs="Times New Roman"/>
          <w:color w:val="000000"/>
        </w:rPr>
        <w:t xml:space="preserve">: </w:t>
      </w:r>
      <w:sdt>
        <w:sdtPr>
          <w:rPr>
            <w:rFonts w:ascii="Times New Roman" w:eastAsia="Times New Roman" w:hAnsi="Times New Roman" w:cs="Times New Roman"/>
            <w:color w:val="000000"/>
          </w:rPr>
          <w:id w:val="1226259400"/>
          <w:placeholder>
            <w:docPart w:val="C06F6548998F43BD918420F693D4B5BA"/>
          </w:placeholder>
          <w:showingPlcHdr/>
        </w:sdtPr>
        <w:sdtContent>
          <w:permStart w:id="97981160" w:edGrp="everyone"/>
          <w:r w:rsidR="00171CF9" w:rsidRPr="002F265A">
            <w:rPr>
              <w:rStyle w:val="PlaceholderText"/>
              <w:rFonts w:ascii="Times New Roman" w:hAnsi="Times New Roman" w:cs="Times New Roman"/>
            </w:rPr>
            <w:t>Click or tap here to enter text.</w:t>
          </w:r>
          <w:permEnd w:id="97981160"/>
        </w:sdtContent>
      </w:sdt>
    </w:p>
    <w:p w14:paraId="60DB96AE" w14:textId="66332D88" w:rsidR="00630A62" w:rsidRPr="002F265A" w:rsidRDefault="001A46B4" w:rsidP="006270A5">
      <w:pPr>
        <w:pStyle w:val="Standard"/>
        <w:widowControl/>
        <w:ind w:firstLine="720"/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color w:val="000000"/>
        </w:rPr>
        <w:t xml:space="preserve">Pracoviště: </w:t>
      </w:r>
      <w:sdt>
        <w:sdtPr>
          <w:rPr>
            <w:rFonts w:ascii="Times New Roman" w:eastAsia="Times New Roman" w:hAnsi="Times New Roman" w:cs="Times New Roman"/>
            <w:color w:val="000000"/>
          </w:rPr>
          <w:id w:val="39256835"/>
          <w:placeholder>
            <w:docPart w:val="498ABDA292194F12A6C15F98BEDFC703"/>
          </w:placeholder>
          <w:showingPlcHdr/>
        </w:sdtPr>
        <w:sdtContent>
          <w:permStart w:id="198327680" w:edGrp="everyone"/>
          <w:r w:rsidR="00171CF9" w:rsidRPr="002F265A">
            <w:rPr>
              <w:rStyle w:val="PlaceholderText"/>
              <w:rFonts w:ascii="Times New Roman" w:hAnsi="Times New Roman" w:cs="Times New Roman"/>
            </w:rPr>
            <w:t>Click or tap here to enter text.</w:t>
          </w:r>
          <w:permEnd w:id="198327680"/>
        </w:sdtContent>
      </w:sdt>
    </w:p>
    <w:p w14:paraId="63306A4D" w14:textId="77777777" w:rsidR="00630A62" w:rsidRPr="002F265A" w:rsidRDefault="00630A62">
      <w:pPr>
        <w:pStyle w:val="Standard"/>
        <w:widowControl/>
        <w:rPr>
          <w:rFonts w:ascii="Times New Roman" w:eastAsia="Times New Roman" w:hAnsi="Times New Roman" w:cs="Times New Roman"/>
          <w:color w:val="000000"/>
        </w:rPr>
      </w:pPr>
    </w:p>
    <w:p w14:paraId="536AE4B0" w14:textId="77777777" w:rsidR="00630A62" w:rsidRPr="002F265A" w:rsidRDefault="001A46B4">
      <w:pPr>
        <w:pStyle w:val="Standard"/>
        <w:widowControl/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b/>
          <w:color w:val="000000"/>
        </w:rPr>
        <w:t>1. VZTAH SCHVÁLENÝCH TEZÍ A VÝSLEDNÉ PRÁCE</w:t>
      </w:r>
      <w:r w:rsidRPr="002F265A"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  <w:r w:rsidRPr="002F265A">
        <w:rPr>
          <w:rFonts w:ascii="Times New Roman" w:eastAsia="Times New Roman" w:hAnsi="Times New Roman" w:cs="Times New Roman"/>
          <w:color w:val="000000"/>
        </w:rPr>
        <w:t>(„kliknutím“ zakřížkujte vybrané hodnocení)</w:t>
      </w:r>
    </w:p>
    <w:tbl>
      <w:tblPr>
        <w:tblW w:w="93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1553"/>
        <w:gridCol w:w="1134"/>
        <w:gridCol w:w="1701"/>
        <w:gridCol w:w="1701"/>
        <w:gridCol w:w="1559"/>
        <w:gridCol w:w="1134"/>
      </w:tblGrid>
      <w:tr w:rsidR="00630A62" w:rsidRPr="002F265A" w14:paraId="2C51BF29" w14:textId="77777777" w:rsidTr="007C4E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D4102D" w14:textId="77777777" w:rsidR="00630A62" w:rsidRPr="002F265A" w:rsidRDefault="00630A62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7D58D3" w14:textId="77777777" w:rsidR="00630A62" w:rsidRPr="002F265A" w:rsidRDefault="00630A62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C5859E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Odpovídá schváleným tezím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A3FEF9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Odchyluje se od tezí, odchýlení je v práci zdůvodněné a je vhodné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798AF8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Odchyluje se od tezí, odchýlení je v práci zdůvodněné, ale není vhodné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D53752" w14:textId="456C869D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Odchyluje se od tezí, odchýlení není v práci zdůvodněné a není vhodné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B7F57F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Neodpovídá schváleným tezím</w:t>
            </w:r>
          </w:p>
        </w:tc>
      </w:tr>
      <w:tr w:rsidR="00630A62" w:rsidRPr="002F265A" w14:paraId="07A6B974" w14:textId="77777777" w:rsidTr="007C4E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1F604F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BEA8ED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Cíl práce</w:t>
            </w:r>
          </w:p>
        </w:tc>
        <w:sdt>
          <w:sdtPr>
            <w:rPr>
              <w:rFonts w:ascii="Times New Roman" w:hAnsi="Times New Roman" w:cs="Times New Roman"/>
            </w:rPr>
            <w:id w:val="-151622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883166099" w:edGrp="everyone" w:displacedByCustomXml="prev"/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14:paraId="526375BF" w14:textId="00DE953F" w:rsidR="00630A62" w:rsidRPr="002F265A" w:rsidRDefault="00605592">
                <w:pPr>
                  <w:pStyle w:val="Standard"/>
                  <w:widowControl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  <w:permEnd w:id="883166099" w:displacedByCustomXml="next"/>
          </w:sdtContent>
        </w:sdt>
        <w:sdt>
          <w:sdtPr>
            <w:rPr>
              <w:rFonts w:ascii="Times New Roman" w:hAnsi="Times New Roman" w:cs="Times New Roman"/>
            </w:rPr>
            <w:id w:val="207848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917090967" w:edGrp="everyone" w:displacedByCustomXml="prev"/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14:paraId="4CA8FE92" w14:textId="37A646F3" w:rsidR="00630A62" w:rsidRPr="002F265A" w:rsidRDefault="006F3124">
                <w:pPr>
                  <w:pStyle w:val="Standard"/>
                  <w:widowControl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  <w:permEnd w:id="1917090967" w:displacedByCustomXml="next"/>
          </w:sdtContent>
        </w:sdt>
        <w:sdt>
          <w:sdtPr>
            <w:rPr>
              <w:rFonts w:ascii="Times New Roman" w:hAnsi="Times New Roman" w:cs="Times New Roman"/>
            </w:rPr>
            <w:id w:val="26658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22836991" w:edGrp="everyone" w:displacedByCustomXml="prev"/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14:paraId="0A3B0D3F" w14:textId="40D13F05" w:rsidR="00630A62" w:rsidRPr="002F265A" w:rsidRDefault="00906242">
                <w:pPr>
                  <w:pStyle w:val="Standard"/>
                  <w:widowControl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  <w:permEnd w:id="122836991" w:displacedByCustomXml="next"/>
          </w:sdtContent>
        </w:sdt>
        <w:sdt>
          <w:sdtPr>
            <w:rPr>
              <w:rFonts w:ascii="Times New Roman" w:hAnsi="Times New Roman" w:cs="Times New Roman"/>
            </w:rPr>
            <w:id w:val="855849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882086258" w:edGrp="everyone" w:displacedByCustomXml="prev"/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14:paraId="1677D413" w14:textId="56B99495" w:rsidR="00630A62" w:rsidRPr="002F265A" w:rsidRDefault="00FA38E8">
                <w:pPr>
                  <w:pStyle w:val="Standard"/>
                  <w:widowControl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  <w:permEnd w:id="1882086258" w:displacedByCustomXml="next"/>
          </w:sdtContent>
        </w:sdt>
        <w:sdt>
          <w:sdtPr>
            <w:rPr>
              <w:rFonts w:ascii="Times New Roman" w:hAnsi="Times New Roman" w:cs="Times New Roman"/>
            </w:rPr>
            <w:id w:val="-56201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195710710" w:edGrp="everyone" w:displacedByCustomXml="prev"/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14:paraId="0E0F9A7F" w14:textId="041F8C97" w:rsidR="00630A62" w:rsidRPr="002F265A" w:rsidRDefault="00FA38E8">
                <w:pPr>
                  <w:pStyle w:val="Standard"/>
                  <w:widowControl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  <w:permEnd w:id="1195710710" w:displacedByCustomXml="next"/>
          </w:sdtContent>
        </w:sdt>
      </w:tr>
      <w:tr w:rsidR="00630A62" w:rsidRPr="002F265A" w14:paraId="48454038" w14:textId="77777777" w:rsidTr="007C4E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255D47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7820DF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Technika práce</w:t>
            </w:r>
          </w:p>
        </w:tc>
        <w:sdt>
          <w:sdtPr>
            <w:rPr>
              <w:rFonts w:ascii="Times New Roman" w:hAnsi="Times New Roman" w:cs="Times New Roman"/>
            </w:rPr>
            <w:id w:val="-116046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986475667" w:edGrp="everyone" w:displacedByCustomXml="prev"/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14:paraId="3191C7B4" w14:textId="06543071" w:rsidR="00630A62" w:rsidRPr="002F265A" w:rsidRDefault="00FA38E8" w:rsidP="00AD61E8">
                <w:pPr>
                  <w:pStyle w:val="Standard"/>
                  <w:widowControl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  <w:permEnd w:id="1986475667" w:displacedByCustomXml="next"/>
          </w:sdtContent>
        </w:sdt>
        <w:sdt>
          <w:sdtPr>
            <w:rPr>
              <w:rFonts w:ascii="Times New Roman" w:hAnsi="Times New Roman" w:cs="Times New Roman"/>
            </w:rPr>
            <w:id w:val="206975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2034000371" w:edGrp="everyone" w:displacedByCustomXml="prev"/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14:paraId="40A7232D" w14:textId="4AEAB341" w:rsidR="00630A62" w:rsidRPr="002F265A" w:rsidRDefault="00FA38E8" w:rsidP="00AD61E8">
                <w:pPr>
                  <w:pStyle w:val="Standard"/>
                  <w:widowControl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  <w:permEnd w:id="2034000371" w:displacedByCustomXml="next"/>
          </w:sdtContent>
        </w:sdt>
        <w:sdt>
          <w:sdtPr>
            <w:rPr>
              <w:rFonts w:ascii="Times New Roman" w:hAnsi="Times New Roman" w:cs="Times New Roman"/>
            </w:rPr>
            <w:id w:val="178625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823416684" w:edGrp="everyone" w:displacedByCustomXml="prev"/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14:paraId="66FD4691" w14:textId="62584068" w:rsidR="00630A62" w:rsidRPr="002F265A" w:rsidRDefault="00E54BE6" w:rsidP="00AD61E8">
                <w:pPr>
                  <w:pStyle w:val="Standard"/>
                  <w:widowControl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  <w:permEnd w:id="1823416684" w:displacedByCustomXml="next"/>
          </w:sdtContent>
        </w:sdt>
        <w:sdt>
          <w:sdtPr>
            <w:rPr>
              <w:rFonts w:ascii="Times New Roman" w:hAnsi="Times New Roman" w:cs="Times New Roman"/>
            </w:rPr>
            <w:id w:val="-155391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976195857" w:edGrp="everyone" w:displacedByCustomXml="prev"/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14:paraId="1D8924FC" w14:textId="730EA579" w:rsidR="00630A62" w:rsidRPr="002F265A" w:rsidRDefault="00F01E97" w:rsidP="00AD61E8">
                <w:pPr>
                  <w:pStyle w:val="Standard"/>
                  <w:widowControl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  <w:permEnd w:id="1976195857" w:displacedByCustomXml="next"/>
          </w:sdtContent>
        </w:sdt>
        <w:sdt>
          <w:sdtPr>
            <w:rPr>
              <w:rFonts w:ascii="Times New Roman" w:hAnsi="Times New Roman" w:cs="Times New Roman"/>
            </w:rPr>
            <w:id w:val="1390914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882330019" w:edGrp="everyone" w:displacedByCustomXml="prev"/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14:paraId="315C9823" w14:textId="3C184847" w:rsidR="00630A62" w:rsidRPr="002F265A" w:rsidRDefault="00FA38E8" w:rsidP="00AD61E8">
                <w:pPr>
                  <w:pStyle w:val="Standard"/>
                  <w:widowControl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  <w:permEnd w:id="882330019" w:displacedByCustomXml="next"/>
          </w:sdtContent>
        </w:sdt>
      </w:tr>
      <w:tr w:rsidR="00630A62" w:rsidRPr="002F265A" w14:paraId="51DC8DCD" w14:textId="77777777" w:rsidTr="007C4E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BD8574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B57634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Struktura práce</w:t>
            </w:r>
          </w:p>
        </w:tc>
        <w:sdt>
          <w:sdtPr>
            <w:rPr>
              <w:rFonts w:ascii="Times New Roman" w:hAnsi="Times New Roman" w:cs="Times New Roman"/>
            </w:rPr>
            <w:id w:val="1686251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5608253" w:edGrp="everyone" w:displacedByCustomXml="prev"/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14:paraId="2484722C" w14:textId="2E9A1D9B" w:rsidR="00630A62" w:rsidRPr="002F265A" w:rsidRDefault="00FA38E8" w:rsidP="00AD61E8">
                <w:pPr>
                  <w:pStyle w:val="Standard"/>
                  <w:widowControl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  <w:permEnd w:id="15608253" w:displacedByCustomXml="next"/>
          </w:sdtContent>
        </w:sdt>
        <w:sdt>
          <w:sdtPr>
            <w:rPr>
              <w:rFonts w:ascii="Times New Roman" w:hAnsi="Times New Roman" w:cs="Times New Roman"/>
            </w:rPr>
            <w:id w:val="30728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307969304" w:edGrp="everyone" w:displacedByCustomXml="prev"/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14:paraId="081CCE31" w14:textId="7C7E8EEF" w:rsidR="00630A62" w:rsidRPr="002F265A" w:rsidRDefault="00906242" w:rsidP="00AD61E8">
                <w:pPr>
                  <w:pStyle w:val="Standard"/>
                  <w:widowControl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  <w:permEnd w:id="307969304" w:displacedByCustomXml="next"/>
          </w:sdtContent>
        </w:sdt>
        <w:sdt>
          <w:sdtPr>
            <w:rPr>
              <w:rFonts w:ascii="Times New Roman" w:hAnsi="Times New Roman" w:cs="Times New Roman"/>
            </w:rPr>
            <w:id w:val="18749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991911866" w:edGrp="everyone" w:displacedByCustomXml="prev"/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14:paraId="541ED6DC" w14:textId="77988C67" w:rsidR="00630A62" w:rsidRPr="002F265A" w:rsidRDefault="00906242" w:rsidP="00AD61E8">
                <w:pPr>
                  <w:pStyle w:val="Standard"/>
                  <w:widowControl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  <w:permEnd w:id="991911866" w:displacedByCustomXml="next"/>
          </w:sdtContent>
        </w:sdt>
        <w:sdt>
          <w:sdtPr>
            <w:rPr>
              <w:rFonts w:ascii="Times New Roman" w:hAnsi="Times New Roman" w:cs="Times New Roman"/>
            </w:rPr>
            <w:id w:val="1124651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38417900" w:edGrp="everyone" w:displacedByCustomXml="prev"/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14:paraId="3E25A471" w14:textId="4BEB3545" w:rsidR="00630A62" w:rsidRPr="002F265A" w:rsidRDefault="00F01E97" w:rsidP="00AD61E8">
                <w:pPr>
                  <w:pStyle w:val="Standard"/>
                  <w:widowControl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  <w:permEnd w:id="138417900" w:displacedByCustomXml="next"/>
          </w:sdtContent>
        </w:sdt>
        <w:sdt>
          <w:sdtPr>
            <w:rPr>
              <w:rFonts w:ascii="Times New Roman" w:hAnsi="Times New Roman" w:cs="Times New Roman"/>
            </w:rPr>
            <w:id w:val="-176607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491349328" w:edGrp="everyone" w:displacedByCustomXml="prev"/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14:paraId="452259D1" w14:textId="5AFA04E9" w:rsidR="00630A62" w:rsidRPr="002F265A" w:rsidRDefault="00FA38E8" w:rsidP="00AD61E8">
                <w:pPr>
                  <w:pStyle w:val="Standard"/>
                  <w:widowControl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  <w:permEnd w:id="1491349328" w:displacedByCustomXml="next"/>
          </w:sdtContent>
        </w:sdt>
      </w:tr>
    </w:tbl>
    <w:p w14:paraId="1538DA60" w14:textId="77777777" w:rsidR="00630A62" w:rsidRPr="002F265A" w:rsidRDefault="00630A62">
      <w:pPr>
        <w:pStyle w:val="Standard"/>
        <w:widowControl/>
        <w:rPr>
          <w:rFonts w:ascii="Times New Roman" w:eastAsia="Times New Roman" w:hAnsi="Times New Roman" w:cs="Times New Roman"/>
          <w:color w:val="000000"/>
        </w:rPr>
      </w:pPr>
    </w:p>
    <w:p w14:paraId="4FE8F5CD" w14:textId="67DEFFEB" w:rsidR="00A877C7" w:rsidRDefault="001A46B4">
      <w:pPr>
        <w:pStyle w:val="Standard"/>
        <w:widowControl/>
        <w:rPr>
          <w:rFonts w:ascii="Times New Roman" w:eastAsia="Times New Roman" w:hAnsi="Times New Roman" w:cs="Times New Roman"/>
          <w:color w:val="000000"/>
        </w:rPr>
      </w:pPr>
      <w:r w:rsidRPr="002F265A">
        <w:rPr>
          <w:rFonts w:ascii="Times New Roman" w:eastAsia="Times New Roman" w:hAnsi="Times New Roman" w:cs="Times New Roman"/>
          <w:color w:val="000000"/>
        </w:rPr>
        <w:t xml:space="preserve">KOMENTÁŘ (slovní hodnocení vztahu </w:t>
      </w:r>
      <w:bookmarkStart w:id="5" w:name="bookmark=id.3dy6vkm"/>
      <w:bookmarkEnd w:id="5"/>
      <w:r w:rsidRPr="002F265A">
        <w:rPr>
          <w:rFonts w:ascii="Times New Roman" w:eastAsia="Times New Roman" w:hAnsi="Times New Roman" w:cs="Times New Roman"/>
          <w:color w:val="000000"/>
        </w:rPr>
        <w:t>tezí a práce, případně konkrétní popis hlavních výtek)</w:t>
      </w:r>
    </w:p>
    <w:sdt>
      <w:sdtPr>
        <w:rPr>
          <w:rFonts w:ascii="Times New Roman" w:hAnsi="Times New Roman" w:cs="Times New Roman"/>
        </w:rPr>
        <w:id w:val="-717974790"/>
        <w:placeholder>
          <w:docPart w:val="24035DCF58E94BDB8C6E0C3CC63B38D8"/>
        </w:placeholder>
        <w:showingPlcHdr/>
      </w:sdtPr>
      <w:sdtContent>
        <w:permStart w:id="908946343" w:edGrp="everyone" w:displacedByCustomXml="prev"/>
        <w:p w14:paraId="20E8BFED" w14:textId="6197EA8D" w:rsidR="00605592" w:rsidRPr="00605592" w:rsidRDefault="00EE563D" w:rsidP="00605592">
          <w:pPr>
            <w:pStyle w:val="Standard"/>
            <w:widowControl/>
            <w:rPr>
              <w:rFonts w:ascii="Times New Roman" w:hAnsi="Times New Roman" w:cs="Times New Roman"/>
            </w:rPr>
          </w:pPr>
          <w:r w:rsidRPr="00EE563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  <w:permEnd w:id="908946343" w:displacedByCustomXml="next"/>
      </w:sdtContent>
    </w:sdt>
    <w:p w14:paraId="0FD1C8A3" w14:textId="77777777" w:rsidR="00605592" w:rsidRPr="002F265A" w:rsidRDefault="00605592">
      <w:pPr>
        <w:pStyle w:val="Standard"/>
        <w:widowControl/>
        <w:rPr>
          <w:rFonts w:ascii="Times New Roman" w:hAnsi="Times New Roman" w:cs="Times New Roman"/>
        </w:rPr>
      </w:pPr>
    </w:p>
    <w:p w14:paraId="13C8942E" w14:textId="77777777" w:rsidR="00630A62" w:rsidRPr="002F265A" w:rsidRDefault="001A46B4">
      <w:pPr>
        <w:pStyle w:val="Standard"/>
        <w:widowControl/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b/>
          <w:color w:val="000000"/>
        </w:rPr>
        <w:t>2. HODNOCENÍ OBSAHU VÝSLEDNÉ PRÁCE</w:t>
      </w:r>
    </w:p>
    <w:p w14:paraId="10E97644" w14:textId="77777777" w:rsidR="00630A62" w:rsidRPr="002F265A" w:rsidRDefault="001A46B4">
      <w:pPr>
        <w:pStyle w:val="Standard"/>
        <w:widowControl/>
        <w:rPr>
          <w:rFonts w:ascii="Times New Roman" w:hAnsi="Times New Roman" w:cs="Times New Roman"/>
        </w:rPr>
      </w:pPr>
      <w:bookmarkStart w:id="6" w:name="_heading=h.1t3h5sf"/>
      <w:bookmarkEnd w:id="6"/>
      <w:r w:rsidRPr="002F265A">
        <w:rPr>
          <w:rFonts w:ascii="Times New Roman" w:eastAsia="Times New Roman" w:hAnsi="Times New Roman" w:cs="Times New Roman"/>
          <w:color w:val="000000"/>
        </w:rPr>
        <w:t>Vyplňujte písmeno na škále A – B – C – D – E – F (A=nejlepší, F= nevyhovující)</w:t>
      </w:r>
    </w:p>
    <w:tbl>
      <w:tblPr>
        <w:tblW w:w="90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6515"/>
        <w:gridCol w:w="1990"/>
      </w:tblGrid>
      <w:tr w:rsidR="00630A62" w:rsidRPr="002F265A" w14:paraId="7394A64B" w14:textId="77777777" w:rsidTr="00167F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6AC21A" w14:textId="77777777" w:rsidR="00630A62" w:rsidRPr="002F265A" w:rsidRDefault="00630A62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A55084" w14:textId="77777777" w:rsidR="00630A62" w:rsidRPr="002F265A" w:rsidRDefault="00630A62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0E8F1A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Hodnocení známkou</w:t>
            </w:r>
          </w:p>
        </w:tc>
      </w:tr>
      <w:tr w:rsidR="00630A62" w:rsidRPr="002F265A" w14:paraId="4E1B7409" w14:textId="77777777" w:rsidTr="00167F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BC80E3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A93ED5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Relativní úplnost zpracované literatury ke zvolenému tématu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DC5E54" w14:textId="2B7C92B4" w:rsidR="00630A62" w:rsidRPr="002F265A" w:rsidRDefault="00630A62" w:rsidP="00E54BE6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permStart w:id="257557086" w:edGrp="everyone"/>
            <w:permEnd w:id="257557086"/>
          </w:p>
        </w:tc>
      </w:tr>
      <w:tr w:rsidR="00630A62" w:rsidRPr="002F265A" w14:paraId="23775CFE" w14:textId="77777777" w:rsidTr="00167F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3F6DF7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6A5767" w14:textId="0F7DC837" w:rsidR="00630A62" w:rsidRPr="002F265A" w:rsidRDefault="00741D15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Pochopení zpracované literatury a schopnost ji aplikovat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A7C683" w14:textId="0A629932" w:rsidR="00630A62" w:rsidRPr="00E54BE6" w:rsidRDefault="00630A62" w:rsidP="00E54BE6">
            <w:pPr>
              <w:pStyle w:val="Standard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permStart w:id="413276668" w:edGrp="everyone"/>
            <w:permEnd w:id="413276668"/>
          </w:p>
        </w:tc>
      </w:tr>
      <w:tr w:rsidR="00630A62" w:rsidRPr="002F265A" w14:paraId="08B0FC41" w14:textId="77777777" w:rsidTr="00167F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37481A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D5E065" w14:textId="5F169FB1" w:rsidR="00630A62" w:rsidRPr="002F265A" w:rsidRDefault="00D71BBB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Zvládnutí zvolené techniky zpracování materiálu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0E3917" w14:textId="039BD9E6" w:rsidR="00630A62" w:rsidRPr="002F265A" w:rsidRDefault="00630A62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permStart w:id="2094810963" w:edGrp="everyone"/>
            <w:permEnd w:id="2094810963"/>
          </w:p>
        </w:tc>
      </w:tr>
      <w:tr w:rsidR="00630A62" w:rsidRPr="002F265A" w14:paraId="2A19E02B" w14:textId="77777777" w:rsidTr="00167F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C9F560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D71A59" w14:textId="0EEA37B4" w:rsidR="00630A62" w:rsidRPr="002F265A" w:rsidRDefault="008F45AD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Logičnost výkladu, podloženost závěrů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1AA432" w14:textId="0D031204" w:rsidR="00630A62" w:rsidRPr="002F265A" w:rsidRDefault="00630A62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permStart w:id="566060793" w:edGrp="everyone"/>
            <w:permEnd w:id="566060793"/>
          </w:p>
        </w:tc>
      </w:tr>
    </w:tbl>
    <w:p w14:paraId="5B3CE2C9" w14:textId="77777777" w:rsidR="00630A62" w:rsidRPr="002F265A" w:rsidRDefault="00630A62">
      <w:pPr>
        <w:pStyle w:val="Standard"/>
        <w:widowControl/>
        <w:rPr>
          <w:rFonts w:ascii="Times New Roman" w:eastAsia="Times New Roman" w:hAnsi="Times New Roman" w:cs="Times New Roman"/>
          <w:color w:val="000000"/>
        </w:rPr>
      </w:pPr>
    </w:p>
    <w:p w14:paraId="49D52BE2" w14:textId="428F2138" w:rsidR="00630A62" w:rsidRPr="002F265A" w:rsidRDefault="001A46B4">
      <w:pPr>
        <w:pStyle w:val="Standard"/>
        <w:widowControl/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color w:val="000000"/>
        </w:rPr>
        <w:t>KOMENTÁŘ (slovní hodnocení obsahu výsledné práce, případně konkrétní popis hlavních výtek)</w:t>
      </w:r>
    </w:p>
    <w:sdt>
      <w:sdtPr>
        <w:rPr>
          <w:rFonts w:ascii="Times New Roman" w:eastAsia="Times New Roman" w:hAnsi="Times New Roman" w:cs="Times New Roman"/>
          <w:color w:val="000000"/>
        </w:rPr>
        <w:id w:val="-1171334461"/>
        <w:placeholder>
          <w:docPart w:val="D254677D5B5E40209F2AB5FD032FEEBA"/>
        </w:placeholder>
        <w:showingPlcHdr/>
      </w:sdtPr>
      <w:sdtContent>
        <w:permStart w:id="517670368" w:edGrp="everyone" w:displacedByCustomXml="prev"/>
        <w:p w14:paraId="66F71D9E" w14:textId="7C7B5FEA" w:rsidR="00630A62" w:rsidRPr="002F265A" w:rsidRDefault="00906242">
          <w:pPr>
            <w:pStyle w:val="Standard"/>
            <w:widowControl/>
            <w:rPr>
              <w:rFonts w:ascii="Times New Roman" w:eastAsia="Times New Roman" w:hAnsi="Times New Roman" w:cs="Times New Roman"/>
              <w:color w:val="000000"/>
            </w:rPr>
          </w:pPr>
          <w:r w:rsidRPr="00717EDC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  <w:permEnd w:id="517670368" w:displacedByCustomXml="next"/>
      </w:sdtContent>
    </w:sdt>
    <w:p w14:paraId="55BF4E46" w14:textId="77777777" w:rsidR="006270A5" w:rsidRPr="002F265A" w:rsidRDefault="006270A5">
      <w:pPr>
        <w:pStyle w:val="Standard"/>
        <w:widowControl/>
        <w:rPr>
          <w:rFonts w:ascii="Times New Roman" w:eastAsia="Times New Roman" w:hAnsi="Times New Roman" w:cs="Times New Roman"/>
          <w:color w:val="000000"/>
        </w:rPr>
      </w:pPr>
    </w:p>
    <w:p w14:paraId="3138358E" w14:textId="77777777" w:rsidR="00630A62" w:rsidRPr="002F265A" w:rsidRDefault="001A46B4">
      <w:pPr>
        <w:pStyle w:val="Standard"/>
        <w:widowControl/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b/>
          <w:color w:val="000000"/>
        </w:rPr>
        <w:t>3. HODNOCENÍ KONEČNÉ PODOBY VÝSLEDNÉ PRÁCE</w:t>
      </w:r>
    </w:p>
    <w:p w14:paraId="546B456D" w14:textId="77777777" w:rsidR="00630A62" w:rsidRPr="002F265A" w:rsidRDefault="001A46B4">
      <w:pPr>
        <w:pStyle w:val="Standard"/>
        <w:widowControl/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color w:val="000000"/>
        </w:rPr>
        <w:t>Vyplňujte písmeno na škále A – B – C – D – E – F (A=nejlepší, F= nevyhovující)</w:t>
      </w:r>
    </w:p>
    <w:tbl>
      <w:tblPr>
        <w:tblW w:w="90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6520"/>
        <w:gridCol w:w="1985"/>
      </w:tblGrid>
      <w:tr w:rsidR="00630A62" w:rsidRPr="002F265A" w14:paraId="7793F0E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535352" w14:textId="77777777" w:rsidR="00630A62" w:rsidRPr="002F265A" w:rsidRDefault="00630A62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B039C5" w14:textId="77777777" w:rsidR="00630A62" w:rsidRPr="002F265A" w:rsidRDefault="00630A62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A51143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Hodnocení známkou</w:t>
            </w:r>
          </w:p>
        </w:tc>
      </w:tr>
      <w:tr w:rsidR="00630A62" w:rsidRPr="002F265A" w14:paraId="255BB49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8CFB20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8AB931" w14:textId="0F5283B4" w:rsidR="00630A62" w:rsidRPr="002F265A" w:rsidRDefault="008F45AD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Struktura práce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EF59FB" w14:textId="5430C0EA" w:rsidR="00630A62" w:rsidRPr="002F265A" w:rsidRDefault="00630A62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permStart w:id="1725306403" w:edGrp="everyone"/>
            <w:permEnd w:id="1725306403"/>
          </w:p>
        </w:tc>
      </w:tr>
      <w:tr w:rsidR="00630A62" w:rsidRPr="002F265A" w14:paraId="731A120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8EC751" w14:textId="0C29671E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8F45A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814C89" w14:textId="47E19732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Funkčnost</w:t>
            </w:r>
            <w:r w:rsidR="00D71BBB">
              <w:rPr>
                <w:rFonts w:ascii="Times New Roman" w:eastAsia="Times New Roman" w:hAnsi="Times New Roman" w:cs="Times New Roman"/>
                <w:color w:val="000000"/>
              </w:rPr>
              <w:t xml:space="preserve"> a</w:t>
            </w:r>
            <w:r w:rsidRPr="002F265A">
              <w:rPr>
                <w:rFonts w:ascii="Times New Roman" w:eastAsia="Times New Roman" w:hAnsi="Times New Roman" w:cs="Times New Roman"/>
                <w:color w:val="000000"/>
              </w:rPr>
              <w:t xml:space="preserve"> přiměřenost poznámkového aparátu</w:t>
            </w:r>
            <w:r w:rsidR="00293627">
              <w:rPr>
                <w:rFonts w:ascii="Times New Roman" w:eastAsia="Times New Roman" w:hAnsi="Times New Roman" w:cs="Times New Roman"/>
                <w:color w:val="000000"/>
              </w:rPr>
              <w:t xml:space="preserve"> a odkazů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620301" w14:textId="709475C9" w:rsidR="00630A62" w:rsidRPr="002F265A" w:rsidRDefault="00630A62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permStart w:id="1718971801" w:edGrp="everyone"/>
            <w:permEnd w:id="1718971801"/>
          </w:p>
        </w:tc>
      </w:tr>
      <w:tr w:rsidR="00630A62" w:rsidRPr="002F265A" w14:paraId="1D63899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32A07C" w14:textId="7361C868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8F45A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D419F0" w14:textId="77777777" w:rsidR="00171CF9" w:rsidRPr="002F265A" w:rsidRDefault="001A46B4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Dodržení citační normy</w:t>
            </w:r>
          </w:p>
          <w:p w14:paraId="13439E53" w14:textId="7C34FB3C" w:rsidR="00630A62" w:rsidRPr="002F265A" w:rsidRDefault="00171CF9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(Pokud se v textu opakovaně objevují pasáže přejaté bez udání zdroje, hodnoťte písmenem F.  Pokud v textu zjistíte přejaté pasáže vydávané autorem neoprávněně za vlastní zjištění, nedoporučte práci k obhajobě a ve „zdůvodnění v případě nedoporučení“ navrhněte, aby s autorem/kou bylo zahájeno disciplinární řízení.)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1D917F" w14:textId="0A779609" w:rsidR="00630A62" w:rsidRPr="002F265A" w:rsidRDefault="00630A62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permStart w:id="1016156690" w:edGrp="everyone"/>
            <w:permEnd w:id="1016156690"/>
          </w:p>
        </w:tc>
      </w:tr>
      <w:tr w:rsidR="00630A62" w:rsidRPr="002F265A" w14:paraId="1C260C3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A1E7CF" w14:textId="3331FD85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8F45A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9E72CB" w14:textId="77777777" w:rsidR="00234B54" w:rsidRDefault="001A46B4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 xml:space="preserve">Jazyková a stylistická úroveň práce </w:t>
            </w:r>
          </w:p>
          <w:p w14:paraId="74469908" w14:textId="55A8384A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34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234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  <w:r w:rsidRPr="00234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okud je opakovaně porušována platná kodifikace pravopisné normy, hodnoťte písmenem F</w:t>
            </w:r>
            <w:r w:rsidR="00702B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34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69C7E2" w14:textId="28C38E0B" w:rsidR="00630A62" w:rsidRPr="002F265A" w:rsidRDefault="00630A62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permStart w:id="377765642" w:edGrp="everyone"/>
            <w:permEnd w:id="377765642"/>
          </w:p>
        </w:tc>
      </w:tr>
      <w:tr w:rsidR="00630A62" w:rsidRPr="002F265A" w14:paraId="0B16DE1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B0192F" w14:textId="1642D4C6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8F45A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C3138A" w14:textId="73A4C139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Oprávněnost a vhodnost příloh, grafická úprava</w:t>
            </w:r>
            <w:r w:rsidR="00293627">
              <w:rPr>
                <w:rFonts w:ascii="Times New Roman" w:eastAsia="Times New Roman" w:hAnsi="Times New Roman" w:cs="Times New Roman"/>
                <w:color w:val="000000"/>
              </w:rPr>
              <w:t xml:space="preserve"> práce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D16B86" w14:textId="712D0D5E" w:rsidR="00630A62" w:rsidRPr="002F265A" w:rsidRDefault="00630A62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permStart w:id="2108256116" w:edGrp="everyone"/>
            <w:permEnd w:id="2108256116"/>
          </w:p>
        </w:tc>
      </w:tr>
    </w:tbl>
    <w:p w14:paraId="07527C69" w14:textId="77777777" w:rsidR="00630A62" w:rsidRPr="002F265A" w:rsidRDefault="00630A62">
      <w:pPr>
        <w:pStyle w:val="Standard"/>
        <w:widowControl/>
        <w:rPr>
          <w:rFonts w:ascii="Times New Roman" w:eastAsia="Times New Roman" w:hAnsi="Times New Roman" w:cs="Times New Roman"/>
          <w:color w:val="000000"/>
        </w:rPr>
      </w:pPr>
    </w:p>
    <w:p w14:paraId="027B8524" w14:textId="0F52C351" w:rsidR="00630A62" w:rsidRPr="002F265A" w:rsidRDefault="001A46B4">
      <w:pPr>
        <w:pStyle w:val="Standard"/>
        <w:widowControl/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color w:val="000000"/>
        </w:rPr>
        <w:t>KOMENTÁŘ (slovní hodnocení podoby výsledné práce, případně konkrétní popis hlavních výtek)</w:t>
      </w:r>
    </w:p>
    <w:sdt>
      <w:sdtPr>
        <w:rPr>
          <w:rFonts w:ascii="Times New Roman" w:eastAsia="Times New Roman" w:hAnsi="Times New Roman" w:cs="Times New Roman"/>
          <w:color w:val="000000"/>
        </w:rPr>
        <w:id w:val="-497888842"/>
        <w:placeholder>
          <w:docPart w:val="CCF7AC236B2142D0A1CA1578EDAF2214"/>
        </w:placeholder>
        <w:showingPlcHdr/>
      </w:sdtPr>
      <w:sdtContent>
        <w:permStart w:id="1236160942" w:edGrp="everyone" w:displacedByCustomXml="prev"/>
        <w:p w14:paraId="7E9C87D4" w14:textId="4B05FE58" w:rsidR="00630A62" w:rsidRPr="002F265A" w:rsidRDefault="006270A5">
          <w:pPr>
            <w:pStyle w:val="Standard"/>
            <w:widowControl/>
            <w:jc w:val="both"/>
            <w:rPr>
              <w:rFonts w:ascii="Times New Roman" w:eastAsia="Times New Roman" w:hAnsi="Times New Roman" w:cs="Times New Roman"/>
              <w:color w:val="000000"/>
            </w:rPr>
          </w:pPr>
          <w:r w:rsidRPr="002F265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  <w:permEnd w:id="1236160942" w:displacedByCustomXml="next"/>
      </w:sdtContent>
    </w:sdt>
    <w:p w14:paraId="29375621" w14:textId="77777777" w:rsidR="006270A5" w:rsidRPr="002F265A" w:rsidRDefault="006270A5">
      <w:pPr>
        <w:pStyle w:val="Standard"/>
        <w:widowControl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5613BE75" w14:textId="5253E832" w:rsidR="00630A62" w:rsidRPr="002F265A" w:rsidRDefault="001A46B4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</w:rPr>
      </w:pPr>
      <w:r w:rsidRPr="002F265A">
        <w:rPr>
          <w:rFonts w:ascii="Times New Roman" w:eastAsia="Times New Roman" w:hAnsi="Times New Roman" w:cs="Times New Roman"/>
          <w:b/>
          <w:color w:val="000000"/>
        </w:rPr>
        <w:t>4. SHRNUJÍCÍ KOMENTÁŘ HODNOTITELE/KY</w:t>
      </w:r>
      <w:r w:rsidRPr="002F265A">
        <w:rPr>
          <w:rFonts w:ascii="Times New Roman" w:eastAsia="Times New Roman" w:hAnsi="Times New Roman" w:cs="Times New Roman"/>
          <w:color w:val="000000"/>
        </w:rPr>
        <w:t xml:space="preserve"> (celkové hodnocení výsledné práce, její silné a slabé stránky, původnost </w:t>
      </w:r>
      <w:r w:rsidR="000758C1">
        <w:rPr>
          <w:rFonts w:ascii="Times New Roman" w:eastAsia="Times New Roman" w:hAnsi="Times New Roman" w:cs="Times New Roman"/>
          <w:color w:val="000000"/>
        </w:rPr>
        <w:t>zpracování tématu</w:t>
      </w:r>
      <w:r w:rsidRPr="002F265A">
        <w:rPr>
          <w:rFonts w:ascii="Times New Roman" w:eastAsia="Times New Roman" w:hAnsi="Times New Roman" w:cs="Times New Roman"/>
          <w:color w:val="000000"/>
        </w:rPr>
        <w:t xml:space="preserve"> apod.)</w:t>
      </w:r>
    </w:p>
    <w:sdt>
      <w:sdtPr>
        <w:rPr>
          <w:rFonts w:ascii="Times New Roman" w:hAnsi="Times New Roman" w:cs="Times New Roman"/>
        </w:rPr>
        <w:id w:val="-1514446689"/>
        <w:placeholder>
          <w:docPart w:val="78B948297F644B149F193DF0994F29C3"/>
        </w:placeholder>
        <w:showingPlcHdr/>
      </w:sdtPr>
      <w:sdtContent>
        <w:permStart w:id="1782141506" w:edGrp="everyone" w:displacedByCustomXml="prev"/>
        <w:p w14:paraId="26A4CED9" w14:textId="11B7B73A" w:rsidR="00AD61E8" w:rsidRPr="002F265A" w:rsidRDefault="00605592">
          <w:pPr>
            <w:pStyle w:val="Standard"/>
            <w:widowControl/>
            <w:jc w:val="both"/>
            <w:rPr>
              <w:rFonts w:ascii="Times New Roman" w:hAnsi="Times New Roman" w:cs="Times New Roman"/>
            </w:rPr>
          </w:pPr>
          <w:r w:rsidRPr="00717EDC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  <w:permEnd w:id="1782141506" w:displacedByCustomXml="next"/>
      </w:sdtContent>
    </w:sdt>
    <w:p w14:paraId="66BA187F" w14:textId="77777777" w:rsidR="00630A62" w:rsidRPr="002F265A" w:rsidRDefault="00630A62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</w:rPr>
      </w:pPr>
    </w:p>
    <w:p w14:paraId="0C4AA06C" w14:textId="751BB22B" w:rsidR="00630A62" w:rsidRPr="002F265A" w:rsidRDefault="001A46B4">
      <w:pPr>
        <w:pStyle w:val="Standard"/>
        <w:widowControl/>
        <w:jc w:val="both"/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b/>
          <w:color w:val="000000"/>
        </w:rPr>
        <w:t>5. OTÁZKY NEBO NÁMĚTY, K NIMŽ SE PŘI OBHAJOBĚ DIPLOMANT(KA) MUSÍ VYJÁDŘIT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8614"/>
      </w:tblGrid>
      <w:tr w:rsidR="00630A62" w:rsidRPr="002F265A" w14:paraId="189E7EEC" w14:textId="77777777" w:rsidTr="00C92C5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F9125F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sdt>
          <w:sdtPr>
            <w:rPr>
              <w:rFonts w:ascii="Times New Roman" w:hAnsi="Times New Roman" w:cs="Times New Roman"/>
            </w:rPr>
            <w:id w:val="-1385178566"/>
            <w:placeholder>
              <w:docPart w:val="2EC5EBB0C80B4E09950AF169F30A11AE"/>
            </w:placeholder>
            <w:showingPlcHdr/>
          </w:sdtPr>
          <w:sdtContent>
            <w:permStart w:id="1648576702" w:edGrp="everyone" w:displacedByCustomXml="prev"/>
            <w:tc>
              <w:tcPr>
                <w:tcW w:w="86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14:paraId="5F4296C2" w14:textId="29A34B99" w:rsidR="00630A62" w:rsidRPr="002F265A" w:rsidRDefault="00AD61E8">
                <w:pPr>
                  <w:pStyle w:val="Standard"/>
                  <w:widowControl/>
                  <w:rPr>
                    <w:rFonts w:ascii="Times New Roman" w:hAnsi="Times New Roman" w:cs="Times New Roman"/>
                  </w:rPr>
                </w:pPr>
                <w:r w:rsidRPr="002F265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  <w:permEnd w:id="1648576702" w:displacedByCustomXml="next"/>
          </w:sdtContent>
        </w:sdt>
      </w:tr>
      <w:tr w:rsidR="00630A62" w:rsidRPr="002F265A" w14:paraId="0C11BEF2" w14:textId="77777777" w:rsidTr="00C92C5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77F389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sdt>
          <w:sdtPr>
            <w:rPr>
              <w:rFonts w:ascii="Times New Roman" w:hAnsi="Times New Roman" w:cs="Times New Roman"/>
            </w:rPr>
            <w:id w:val="-1465344396"/>
            <w:placeholder>
              <w:docPart w:val="425E0D4449AA424E89DCF6CC18733824"/>
            </w:placeholder>
            <w:showingPlcHdr/>
          </w:sdtPr>
          <w:sdtContent>
            <w:permStart w:id="1809344821" w:edGrp="everyone" w:displacedByCustomXml="prev"/>
            <w:tc>
              <w:tcPr>
                <w:tcW w:w="86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14:paraId="7BC69367" w14:textId="12C82A46" w:rsidR="00630A62" w:rsidRPr="002F265A" w:rsidRDefault="00AD61E8">
                <w:pPr>
                  <w:pStyle w:val="Standard"/>
                  <w:widowControl/>
                  <w:rPr>
                    <w:rFonts w:ascii="Times New Roman" w:hAnsi="Times New Roman" w:cs="Times New Roman"/>
                  </w:rPr>
                </w:pPr>
                <w:r w:rsidRPr="002F265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  <w:permEnd w:id="1809344821" w:displacedByCustomXml="next"/>
          </w:sdtContent>
        </w:sdt>
      </w:tr>
      <w:tr w:rsidR="00630A62" w:rsidRPr="002F265A" w14:paraId="37530E86" w14:textId="77777777" w:rsidTr="00C92C5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D70C61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  <w:sdt>
          <w:sdtPr>
            <w:rPr>
              <w:rFonts w:ascii="Times New Roman" w:hAnsi="Times New Roman" w:cs="Times New Roman"/>
            </w:rPr>
            <w:id w:val="797189884"/>
            <w:placeholder>
              <w:docPart w:val="0CAE935904114C77B30D68B189BD91E5"/>
            </w:placeholder>
            <w:showingPlcHdr/>
          </w:sdtPr>
          <w:sdtContent>
            <w:permStart w:id="632492060" w:edGrp="everyone" w:displacedByCustomXml="prev"/>
            <w:tc>
              <w:tcPr>
                <w:tcW w:w="86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14:paraId="18029D23" w14:textId="6DE9AA48" w:rsidR="00630A62" w:rsidRPr="002F265A" w:rsidRDefault="00AD61E8">
                <w:pPr>
                  <w:pStyle w:val="Standard"/>
                  <w:widowControl/>
                  <w:rPr>
                    <w:rFonts w:ascii="Times New Roman" w:hAnsi="Times New Roman" w:cs="Times New Roman"/>
                  </w:rPr>
                </w:pPr>
                <w:r w:rsidRPr="002F265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  <w:permEnd w:id="632492060" w:displacedByCustomXml="next"/>
          </w:sdtContent>
        </w:sdt>
      </w:tr>
    </w:tbl>
    <w:p w14:paraId="72DD25E6" w14:textId="77777777" w:rsidR="00630A62" w:rsidRPr="002F265A" w:rsidRDefault="00630A62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</w:rPr>
      </w:pPr>
    </w:p>
    <w:p w14:paraId="166407E2" w14:textId="2DF6571C" w:rsidR="00630A62" w:rsidRPr="002F265A" w:rsidRDefault="002D2831">
      <w:pPr>
        <w:pStyle w:val="Standard"/>
        <w:widowControl/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b/>
          <w:color w:val="000000"/>
        </w:rPr>
        <w:t>6. ANTIPLAGIÁTORSKÁ KONTROLA TEXTU</w:t>
      </w:r>
    </w:p>
    <w:permStart w:id="905863806" w:edGrp="everyone"/>
    <w:p w14:paraId="0DD4AE15" w14:textId="09535934" w:rsidR="00630A62" w:rsidRPr="002F265A" w:rsidRDefault="00000000">
      <w:pPr>
        <w:pStyle w:val="Standard"/>
        <w:widowControl/>
        <w:rPr>
          <w:rFonts w:ascii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2305883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06242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☒</w:t>
          </w:r>
        </w:sdtContent>
      </w:sdt>
      <w:permEnd w:id="905863806"/>
      <w:r w:rsidR="00AD61E8" w:rsidRPr="002F2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1E8" w:rsidRPr="002F265A">
        <w:rPr>
          <w:rFonts w:ascii="Times New Roman" w:eastAsia="Times New Roman" w:hAnsi="Times New Roman" w:cs="Times New Roman"/>
          <w:color w:val="000000"/>
        </w:rPr>
        <w:t>Seznámil jsem se s výsledky antiplagiátorské kontroly v SISu.</w:t>
      </w:r>
    </w:p>
    <w:p w14:paraId="33272642" w14:textId="77777777" w:rsidR="00630A62" w:rsidRPr="002F265A" w:rsidRDefault="00630A62">
      <w:pPr>
        <w:pStyle w:val="Standard"/>
        <w:widowControl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F38884" w14:textId="77777777" w:rsidR="00630A62" w:rsidRPr="002F265A" w:rsidRDefault="001A46B4">
      <w:pPr>
        <w:pStyle w:val="Standard"/>
        <w:widowControl/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color w:val="000000"/>
        </w:rPr>
        <w:t>Komentář pro případnou shodu nad 5%: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8614"/>
      </w:tblGrid>
      <w:tr w:rsidR="00630A62" w:rsidRPr="002F265A" w14:paraId="13553581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C9284A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1B6DF0" w14:textId="4CE6F52B" w:rsidR="00630A62" w:rsidRPr="002F265A" w:rsidRDefault="00000000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137533791"/>
                <w:placeholder>
                  <w:docPart w:val="B36822C43A89472287E9841B570C2E4B"/>
                </w:placeholder>
                <w:showingPlcHdr/>
              </w:sdtPr>
              <w:sdtContent>
                <w:permStart w:id="1829509290" w:edGrp="everyone"/>
                <w:r w:rsidR="00AD61E8" w:rsidRPr="002F265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  <w:permEnd w:id="1829509290"/>
              </w:sdtContent>
            </w:sdt>
            <w:r w:rsidR="00AD61E8" w:rsidRPr="002F265A">
              <w:rPr>
                <w:rFonts w:ascii="Times New Roman" w:eastAsia="Times New Roman" w:hAnsi="Times New Roman" w:cs="Times New Roman"/>
                <w:color w:val="000000"/>
              </w:rPr>
              <w:t>   </w:t>
            </w:r>
          </w:p>
        </w:tc>
      </w:tr>
    </w:tbl>
    <w:p w14:paraId="46F25ADF" w14:textId="77777777" w:rsidR="00630A62" w:rsidRPr="002F265A" w:rsidRDefault="00630A62">
      <w:pPr>
        <w:pStyle w:val="Standard"/>
        <w:widowControl/>
        <w:jc w:val="center"/>
        <w:rPr>
          <w:rFonts w:ascii="Times New Roman" w:eastAsia="Times New Roman" w:hAnsi="Times New Roman" w:cs="Times New Roman"/>
          <w:color w:val="000000"/>
        </w:rPr>
      </w:pPr>
    </w:p>
    <w:p w14:paraId="217B279A" w14:textId="52A3D2AE" w:rsidR="00630A62" w:rsidRPr="002F265A" w:rsidRDefault="002D2831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</w:rPr>
      </w:pPr>
      <w:bookmarkStart w:id="7" w:name="_heading=h.4d34og8"/>
      <w:bookmarkEnd w:id="7"/>
      <w:r w:rsidRPr="002F265A">
        <w:rPr>
          <w:rFonts w:ascii="Times New Roman" w:eastAsia="Times New Roman" w:hAnsi="Times New Roman" w:cs="Times New Roman"/>
          <w:b/>
          <w:color w:val="000000"/>
        </w:rPr>
        <w:t>7. NAVRHOVANÉ CELKOVÉ HODNOCENÍ PRÁCE</w:t>
      </w:r>
      <w:r w:rsidRPr="002F265A">
        <w:rPr>
          <w:rFonts w:ascii="Times New Roman" w:eastAsia="Times New Roman" w:hAnsi="Times New Roman" w:cs="Times New Roman"/>
          <w:color w:val="000000"/>
        </w:rPr>
        <w:t xml:space="preserve"> („kliknutím“ zakřížkujte vybrané hodnocení)</w:t>
      </w:r>
    </w:p>
    <w:p w14:paraId="3FA414E9" w14:textId="77777777" w:rsidR="00AD61E8" w:rsidRPr="002F265A" w:rsidRDefault="00AD61E8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</w:rPr>
      </w:pPr>
    </w:p>
    <w:p w14:paraId="7BDDB366" w14:textId="063AF545" w:rsidR="00630A62" w:rsidRPr="002F265A" w:rsidRDefault="001A46B4">
      <w:pPr>
        <w:pStyle w:val="Standard"/>
        <w:widowControl/>
        <w:rPr>
          <w:rFonts w:ascii="Times New Roman" w:hAnsi="Times New Roman" w:cs="Times New Roman"/>
        </w:rPr>
      </w:pPr>
      <w:bookmarkStart w:id="8" w:name="_heading=h.2s8eyo1"/>
      <w:bookmarkEnd w:id="8"/>
      <w:r w:rsidRPr="002F26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="00A826ED" w:rsidRPr="002F26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id w:val="-1404836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43117932" w:edGrp="everyone"/>
          <w:r w:rsidR="00605592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  <w:permEnd w:id="443117932"/>
        </w:sdtContent>
      </w:sdt>
      <w:r w:rsidR="007111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F26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</w:t>
      </w:r>
      <w:r w:rsidR="00A826ED" w:rsidRPr="002F26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id w:val="-1002046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71550922" w:edGrp="everyone"/>
          <w:r w:rsidR="00B67936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  <w:permEnd w:id="371550922"/>
        </w:sdtContent>
      </w:sdt>
      <w:r w:rsidR="007111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F26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 w:rsidR="009836A2" w:rsidRPr="002F26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id w:val="627596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90992717" w:edGrp="everyone"/>
          <w:r w:rsidR="00700765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  <w:permEnd w:id="1990992717"/>
        </w:sdtContent>
      </w:sdt>
      <w:r w:rsidR="007111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F26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Pr="002F2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242456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81427177" w:edGrp="everyone"/>
          <w:r w:rsidR="00B67936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  <w:permEnd w:id="981427177"/>
        </w:sdtContent>
      </w:sdt>
      <w:r w:rsidR="007111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26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="00167F33" w:rsidRPr="002F26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id w:val="-80152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51275094" w:edGrp="everyone"/>
          <w:r w:rsidR="00B67936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  <w:permEnd w:id="1751275094"/>
        </w:sdtContent>
      </w:sdt>
      <w:r w:rsidR="007111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F26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 </w:t>
      </w:r>
      <w:r w:rsidR="00167F33" w:rsidRPr="002F265A">
        <w:rPr>
          <w:rFonts w:ascii="Times New Roman" w:eastAsia="Times New Roman" w:hAnsi="Times New Roman" w:cs="Times New Roman"/>
          <w:bCs/>
          <w:color w:val="000000"/>
        </w:rPr>
        <w:t>(nedoporučuji k obhajobě)</w:t>
      </w:r>
      <w:r w:rsidR="00167F33" w:rsidRPr="002F26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id w:val="1942105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20760210" w:edGrp="everyone"/>
          <w:r w:rsidR="00711159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  <w:permEnd w:id="420760210"/>
        </w:sdtContent>
      </w:sdt>
      <w:r w:rsidRPr="002F26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3384FF6" w14:textId="77777777" w:rsidR="00630A62" w:rsidRPr="002F265A" w:rsidRDefault="00630A62">
      <w:pPr>
        <w:pStyle w:val="Standard"/>
        <w:widowControl/>
        <w:jc w:val="both"/>
        <w:rPr>
          <w:rFonts w:ascii="Times New Roman" w:hAnsi="Times New Roman" w:cs="Times New Roman"/>
        </w:rPr>
      </w:pPr>
      <w:bookmarkStart w:id="9" w:name="bookmark=id.17dp8vu"/>
      <w:bookmarkEnd w:id="9"/>
    </w:p>
    <w:p w14:paraId="2260463E" w14:textId="77777777" w:rsidR="00630A62" w:rsidRPr="002F265A" w:rsidRDefault="001A46B4">
      <w:pPr>
        <w:pStyle w:val="Standard"/>
        <w:widowControl/>
        <w:jc w:val="both"/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color w:val="000000"/>
        </w:rPr>
        <w:t>ZDŮVODNĚNÍ V PŘÍPADĚ NEDOPORUČENÍ</w:t>
      </w:r>
    </w:p>
    <w:p w14:paraId="62738301" w14:textId="3C3FD103" w:rsidR="00630A62" w:rsidRPr="002F265A" w:rsidRDefault="00000000">
      <w:pPr>
        <w:pStyle w:val="Standard"/>
        <w:widowControl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color w:val="000000"/>
          </w:rPr>
          <w:id w:val="1847584491"/>
          <w:placeholder>
            <w:docPart w:val="B71570E664744AB9863EA5C763B0D253"/>
          </w:placeholder>
          <w:showingPlcHdr/>
        </w:sdtPr>
        <w:sdtContent>
          <w:permStart w:id="1471568940" w:edGrp="everyone"/>
          <w:r w:rsidR="00605592" w:rsidRPr="00717EDC">
            <w:rPr>
              <w:rStyle w:val="PlaceholderText"/>
              <w:rFonts w:ascii="Times New Roman" w:hAnsi="Times New Roman" w:cs="Times New Roman"/>
            </w:rPr>
            <w:t>Click or tap here to enter text.</w:t>
          </w:r>
          <w:permEnd w:id="1471568940"/>
        </w:sdtContent>
      </w:sdt>
      <w:r w:rsidR="00ED5116" w:rsidRPr="002F265A">
        <w:rPr>
          <w:rFonts w:ascii="Times New Roman" w:eastAsia="Times New Roman" w:hAnsi="Times New Roman" w:cs="Times New Roman"/>
          <w:color w:val="000000"/>
        </w:rPr>
        <w:t>    </w:t>
      </w:r>
    </w:p>
    <w:p w14:paraId="04759CFA" w14:textId="77777777" w:rsidR="00630A62" w:rsidRPr="002F265A" w:rsidRDefault="00630A62">
      <w:pPr>
        <w:pStyle w:val="Standard"/>
        <w:widowControl/>
        <w:rPr>
          <w:rFonts w:ascii="Times New Roman" w:eastAsia="Times New Roman" w:hAnsi="Times New Roman" w:cs="Times New Roman"/>
          <w:color w:val="000000"/>
        </w:rPr>
      </w:pPr>
    </w:p>
    <w:p w14:paraId="2F13CD9B" w14:textId="77777777" w:rsidR="00630A62" w:rsidRPr="002F265A" w:rsidRDefault="00630A62">
      <w:pPr>
        <w:pStyle w:val="Standard"/>
        <w:widowControl/>
        <w:rPr>
          <w:rFonts w:ascii="Times New Roman" w:eastAsia="Times New Roman" w:hAnsi="Times New Roman" w:cs="Times New Roman"/>
          <w:color w:val="000000"/>
        </w:rPr>
      </w:pPr>
    </w:p>
    <w:p w14:paraId="25C38249" w14:textId="7165108F" w:rsidR="00630A62" w:rsidRPr="002F265A" w:rsidRDefault="001A46B4">
      <w:pPr>
        <w:pStyle w:val="Standard"/>
        <w:widowControl/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color w:val="000000"/>
        </w:rPr>
        <w:t>Datum:</w:t>
      </w:r>
      <w:bookmarkStart w:id="10" w:name="bookmark=id.3rdcrjn"/>
      <w:bookmarkEnd w:id="10"/>
      <w:r w:rsidR="00A826ED" w:rsidRPr="002F265A">
        <w:rPr>
          <w:rFonts w:ascii="Times New Roman" w:eastAsia="Times New Roman" w:hAnsi="Times New Roman" w:cs="Times New Roman"/>
          <w:color w:val="000000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</w:rPr>
          <w:id w:val="-138265191"/>
          <w:placeholder>
            <w:docPart w:val="3400C70D50DF426AB94961ADB6FC83A4"/>
          </w:placeholder>
          <w:showingPlcHdr/>
        </w:sdtPr>
        <w:sdtContent>
          <w:permStart w:id="263998102" w:edGrp="everyone"/>
          <w:r w:rsidR="00A826ED" w:rsidRPr="002F265A">
            <w:rPr>
              <w:rStyle w:val="PlaceholderText"/>
              <w:rFonts w:ascii="Times New Roman" w:hAnsi="Times New Roman" w:cs="Times New Roman"/>
            </w:rPr>
            <w:t>Click or tap here to enter text.</w:t>
          </w:r>
          <w:permEnd w:id="263998102"/>
        </w:sdtContent>
      </w:sdt>
      <w:r w:rsidRPr="002F265A">
        <w:rPr>
          <w:rFonts w:ascii="Times New Roman" w:eastAsia="Times New Roman" w:hAnsi="Times New Roman" w:cs="Times New Roman"/>
          <w:color w:val="000000"/>
        </w:rPr>
        <w:t>                                           Podpis: ………………………………..</w:t>
      </w:r>
    </w:p>
    <w:p w14:paraId="5869EF3A" w14:textId="77777777" w:rsidR="00630A62" w:rsidRDefault="00630A62">
      <w:pPr>
        <w:pStyle w:val="Standard"/>
        <w:widowControl/>
        <w:rPr>
          <w:rFonts w:ascii="Times New Roman" w:eastAsia="Times New Roman" w:hAnsi="Times New Roman" w:cs="Times New Roman"/>
          <w:color w:val="000000"/>
        </w:rPr>
      </w:pPr>
    </w:p>
    <w:p w14:paraId="65D4B1DA" w14:textId="77777777" w:rsidR="00CB1523" w:rsidRPr="002F265A" w:rsidRDefault="00CB1523">
      <w:pPr>
        <w:pStyle w:val="Standard"/>
        <w:widowControl/>
        <w:rPr>
          <w:rFonts w:ascii="Times New Roman" w:eastAsia="Times New Roman" w:hAnsi="Times New Roman" w:cs="Times New Roman"/>
          <w:color w:val="000000"/>
        </w:rPr>
      </w:pPr>
    </w:p>
    <w:p w14:paraId="195D3FF2" w14:textId="09300642" w:rsidR="00630A62" w:rsidRPr="002F265A" w:rsidRDefault="001A46B4">
      <w:pPr>
        <w:pStyle w:val="Standard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b/>
          <w:i/>
          <w:color w:val="000000"/>
        </w:rPr>
        <w:t xml:space="preserve">Hotový posudek vytiskněte, podepište a odevzdejte na sekretariát příslušné katedry. Posudek nahrajte do SISu ve formátu PDF, nebo jej zašlete sekretářce příslušné katedry, která jej do SISu nahraje v zastoupení. Nevkládejte do SISu naskenované posudky s podpisem. V SISu musí být posudek bez podpisu.   </w:t>
      </w:r>
    </w:p>
    <w:p w14:paraId="296AD84B" w14:textId="77777777" w:rsidR="00630A62" w:rsidRPr="002F265A" w:rsidRDefault="00630A62">
      <w:pPr>
        <w:pStyle w:val="Standard"/>
        <w:widowControl/>
        <w:rPr>
          <w:rFonts w:ascii="Times New Roman" w:hAnsi="Times New Roman" w:cs="Times New Roman"/>
        </w:rPr>
      </w:pPr>
    </w:p>
    <w:sectPr w:rsidR="00630A62" w:rsidRPr="002F2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8D27A" w14:textId="77777777" w:rsidR="00A35B63" w:rsidRDefault="00A35B63">
      <w:r>
        <w:separator/>
      </w:r>
    </w:p>
  </w:endnote>
  <w:endnote w:type="continuationSeparator" w:id="0">
    <w:p w14:paraId="7F0EEA37" w14:textId="77777777" w:rsidR="00A35B63" w:rsidRDefault="00A35B63">
      <w:r>
        <w:continuationSeparator/>
      </w:r>
    </w:p>
  </w:endnote>
  <w:endnote w:type="continuationNotice" w:id="1">
    <w:p w14:paraId="748B3BFD" w14:textId="77777777" w:rsidR="00A35B63" w:rsidRDefault="00A35B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nux Libertine G">
    <w:altName w:val="Cambria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braska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B4816" w14:textId="77777777" w:rsidR="00BB4DE1" w:rsidRDefault="00BB4D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7F0C" w14:textId="77777777" w:rsidR="00BB4DE1" w:rsidRDefault="00BB4D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75BA" w14:textId="77777777" w:rsidR="00BB4DE1" w:rsidRDefault="00BB4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AF743" w14:textId="77777777" w:rsidR="00A35B63" w:rsidRDefault="00A35B63">
      <w:r>
        <w:rPr>
          <w:color w:val="000000"/>
        </w:rPr>
        <w:separator/>
      </w:r>
    </w:p>
  </w:footnote>
  <w:footnote w:type="continuationSeparator" w:id="0">
    <w:p w14:paraId="1EED83BB" w14:textId="77777777" w:rsidR="00A35B63" w:rsidRDefault="00A35B63">
      <w:r>
        <w:continuationSeparator/>
      </w:r>
    </w:p>
  </w:footnote>
  <w:footnote w:type="continuationNotice" w:id="1">
    <w:p w14:paraId="66EEF704" w14:textId="77777777" w:rsidR="00A35B63" w:rsidRDefault="00A35B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3404" w14:textId="77777777" w:rsidR="00BB4DE1" w:rsidRDefault="00BB4D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BFB3" w14:textId="77777777" w:rsidR="00BB4DE1" w:rsidRDefault="00BB4D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D87C" w14:textId="77777777" w:rsidR="00BB4DE1" w:rsidRDefault="00BB4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F0381"/>
    <w:multiLevelType w:val="multilevel"/>
    <w:tmpl w:val="1F08E598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145127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readOnly" w:enforcement="1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A62"/>
    <w:rsid w:val="000743DC"/>
    <w:rsid w:val="000758C1"/>
    <w:rsid w:val="001029AC"/>
    <w:rsid w:val="001046F3"/>
    <w:rsid w:val="0010638F"/>
    <w:rsid w:val="0011367C"/>
    <w:rsid w:val="00127CA6"/>
    <w:rsid w:val="00132915"/>
    <w:rsid w:val="001566CB"/>
    <w:rsid w:val="00167F33"/>
    <w:rsid w:val="00171694"/>
    <w:rsid w:val="00171CF9"/>
    <w:rsid w:val="00193215"/>
    <w:rsid w:val="001A46B4"/>
    <w:rsid w:val="001A50CC"/>
    <w:rsid w:val="001F4D88"/>
    <w:rsid w:val="001F5474"/>
    <w:rsid w:val="00234B54"/>
    <w:rsid w:val="00250824"/>
    <w:rsid w:val="00256B43"/>
    <w:rsid w:val="0026443B"/>
    <w:rsid w:val="00293627"/>
    <w:rsid w:val="002B02BC"/>
    <w:rsid w:val="002B08B1"/>
    <w:rsid w:val="002C2CDA"/>
    <w:rsid w:val="002D2831"/>
    <w:rsid w:val="002F265A"/>
    <w:rsid w:val="002F6938"/>
    <w:rsid w:val="00306BCE"/>
    <w:rsid w:val="00313CC8"/>
    <w:rsid w:val="00384B0B"/>
    <w:rsid w:val="003B7597"/>
    <w:rsid w:val="003F1DE9"/>
    <w:rsid w:val="003F3D47"/>
    <w:rsid w:val="003F7D27"/>
    <w:rsid w:val="00420870"/>
    <w:rsid w:val="0046511F"/>
    <w:rsid w:val="00471B57"/>
    <w:rsid w:val="00473447"/>
    <w:rsid w:val="00491EC2"/>
    <w:rsid w:val="004B42A3"/>
    <w:rsid w:val="004F0872"/>
    <w:rsid w:val="00521879"/>
    <w:rsid w:val="00537295"/>
    <w:rsid w:val="0055321C"/>
    <w:rsid w:val="005C4226"/>
    <w:rsid w:val="005E358B"/>
    <w:rsid w:val="00605592"/>
    <w:rsid w:val="006270A5"/>
    <w:rsid w:val="00630A62"/>
    <w:rsid w:val="00651FD0"/>
    <w:rsid w:val="006833A1"/>
    <w:rsid w:val="006C7584"/>
    <w:rsid w:val="006F3124"/>
    <w:rsid w:val="00700765"/>
    <w:rsid w:val="00702BE3"/>
    <w:rsid w:val="00711159"/>
    <w:rsid w:val="00717EDC"/>
    <w:rsid w:val="00741D15"/>
    <w:rsid w:val="00756CDD"/>
    <w:rsid w:val="00774C49"/>
    <w:rsid w:val="00775638"/>
    <w:rsid w:val="00787043"/>
    <w:rsid w:val="007A6C0E"/>
    <w:rsid w:val="007C4ECD"/>
    <w:rsid w:val="007D7146"/>
    <w:rsid w:val="007E1FF3"/>
    <w:rsid w:val="008C1B7B"/>
    <w:rsid w:val="008F2650"/>
    <w:rsid w:val="008F45AD"/>
    <w:rsid w:val="008F6A20"/>
    <w:rsid w:val="00906242"/>
    <w:rsid w:val="00951B4D"/>
    <w:rsid w:val="009836A2"/>
    <w:rsid w:val="009A7AFC"/>
    <w:rsid w:val="009B4793"/>
    <w:rsid w:val="009B69ED"/>
    <w:rsid w:val="009E2143"/>
    <w:rsid w:val="00A35B63"/>
    <w:rsid w:val="00A61D28"/>
    <w:rsid w:val="00A63A1A"/>
    <w:rsid w:val="00A75D00"/>
    <w:rsid w:val="00A826ED"/>
    <w:rsid w:val="00A877C7"/>
    <w:rsid w:val="00A941FA"/>
    <w:rsid w:val="00AD61E8"/>
    <w:rsid w:val="00AE47DE"/>
    <w:rsid w:val="00AF0261"/>
    <w:rsid w:val="00B41195"/>
    <w:rsid w:val="00B412E1"/>
    <w:rsid w:val="00B67936"/>
    <w:rsid w:val="00B87F9E"/>
    <w:rsid w:val="00BB4DE1"/>
    <w:rsid w:val="00BB5EB5"/>
    <w:rsid w:val="00C25137"/>
    <w:rsid w:val="00C71D1B"/>
    <w:rsid w:val="00C76298"/>
    <w:rsid w:val="00C81AD7"/>
    <w:rsid w:val="00C8265A"/>
    <w:rsid w:val="00C92C5C"/>
    <w:rsid w:val="00CB1523"/>
    <w:rsid w:val="00CD5A4E"/>
    <w:rsid w:val="00CF5F84"/>
    <w:rsid w:val="00CF7980"/>
    <w:rsid w:val="00D1537F"/>
    <w:rsid w:val="00D71BBB"/>
    <w:rsid w:val="00D7737B"/>
    <w:rsid w:val="00D80B08"/>
    <w:rsid w:val="00D828FB"/>
    <w:rsid w:val="00D83B1F"/>
    <w:rsid w:val="00DC1F54"/>
    <w:rsid w:val="00DC44BC"/>
    <w:rsid w:val="00E248E9"/>
    <w:rsid w:val="00E54BE6"/>
    <w:rsid w:val="00E56F16"/>
    <w:rsid w:val="00E76DDC"/>
    <w:rsid w:val="00EB11D3"/>
    <w:rsid w:val="00EB6610"/>
    <w:rsid w:val="00ED5116"/>
    <w:rsid w:val="00EE563D"/>
    <w:rsid w:val="00EF2F57"/>
    <w:rsid w:val="00F01E97"/>
    <w:rsid w:val="00F06390"/>
    <w:rsid w:val="00F133C4"/>
    <w:rsid w:val="00F2100C"/>
    <w:rsid w:val="00F215C2"/>
    <w:rsid w:val="00F84246"/>
    <w:rsid w:val="00FA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AF22"/>
  <w15:docId w15:val="{E24B54BD-09F3-4A10-BAB6-7646E431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inux Libertine G" w:hAnsi="Calibri" w:cs="Linux Libertine G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592"/>
    <w:pPr>
      <w:widowControl/>
    </w:pPr>
  </w:style>
  <w:style w:type="paragraph" w:styleId="Heading1">
    <w:name w:val="heading 1"/>
    <w:basedOn w:val="NormalSkripta"/>
    <w:next w:val="NormalSkripta"/>
    <w:uiPriority w:val="9"/>
    <w:qFormat/>
    <w:pPr>
      <w:keepNext/>
      <w:jc w:val="center"/>
    </w:pPr>
    <w:rPr>
      <w:b/>
      <w:sz w:val="24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Skripta"/>
    <w:pPr>
      <w:jc w:val="both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Skripta">
    <w:name w:val="Normal;Skripta"/>
    <w:pPr>
      <w:widowControl/>
      <w:spacing w:line="1" w:lineRule="atLeast"/>
      <w:textAlignment w:val="top"/>
      <w:outlineLvl w:val="0"/>
    </w:pPr>
    <w:rPr>
      <w:lang w:eastAsia="cs-CZ" w:bidi="ar-SA"/>
    </w:rPr>
  </w:style>
  <w:style w:type="paragraph" w:customStyle="1" w:styleId="skripta">
    <w:name w:val="skripta"/>
    <w:basedOn w:val="NormalSkripta"/>
    <w:pPr>
      <w:jc w:val="both"/>
    </w:pPr>
    <w:rPr>
      <w:rFonts w:ascii="Arial" w:eastAsia="Arial" w:hAnsi="Arial" w:cs="Arial"/>
      <w:b/>
      <w:sz w:val="28"/>
    </w:rPr>
  </w:style>
  <w:style w:type="paragraph" w:customStyle="1" w:styleId="Autor">
    <w:name w:val="Autor"/>
    <w:pPr>
      <w:widowControl/>
      <w:suppressAutoHyphens w:val="0"/>
      <w:spacing w:line="1" w:lineRule="atLeast"/>
      <w:ind w:right="397"/>
      <w:jc w:val="right"/>
      <w:textAlignment w:val="top"/>
      <w:outlineLvl w:val="0"/>
    </w:pPr>
    <w:rPr>
      <w:rFonts w:ascii="Nebraska" w:eastAsia="Nebraska" w:hAnsi="Nebraska" w:cs="Nebraska"/>
      <w:i/>
      <w:color w:val="000000"/>
      <w:sz w:val="32"/>
      <w:lang w:eastAsia="cs-CZ" w:bidi="ar-SA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3B7597"/>
    <w:rPr>
      <w:color w:val="666666"/>
    </w:rPr>
  </w:style>
  <w:style w:type="character" w:customStyle="1" w:styleId="Znmka">
    <w:name w:val="Známka"/>
    <w:basedOn w:val="DefaultParagraphFont"/>
    <w:uiPriority w:val="1"/>
    <w:rsid w:val="00C71D1B"/>
    <w:rPr>
      <w:rFonts w:ascii="Times New Roman" w:hAnsi="Times New Roman"/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B4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793"/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793"/>
    <w:rPr>
      <w:rFonts w:cs="Mangal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793"/>
    <w:rPr>
      <w:rFonts w:cs="Mangal"/>
      <w:b/>
      <w:bCs/>
      <w:szCs w:val="18"/>
    </w:rPr>
  </w:style>
  <w:style w:type="paragraph" w:styleId="Header">
    <w:name w:val="header"/>
    <w:basedOn w:val="Normal"/>
    <w:link w:val="HeaderChar"/>
    <w:uiPriority w:val="99"/>
    <w:unhideWhenUsed/>
    <w:rsid w:val="00BB4DE1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B4DE1"/>
    <w:rPr>
      <w:rFonts w:cs="Mangal"/>
      <w:szCs w:val="18"/>
    </w:rPr>
  </w:style>
  <w:style w:type="paragraph" w:styleId="Footer">
    <w:name w:val="footer"/>
    <w:basedOn w:val="Normal"/>
    <w:link w:val="FooterChar"/>
    <w:uiPriority w:val="99"/>
    <w:unhideWhenUsed/>
    <w:rsid w:val="00BB4DE1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B4DE1"/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F7AC236B2142D0A1CA1578EDAF2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B7F9E-4835-4828-B5F0-0DCA1D30E36B}"/>
      </w:docPartPr>
      <w:docPartBody>
        <w:p w:rsidR="00F259DB" w:rsidRDefault="0009694D" w:rsidP="0009694D">
          <w:pPr>
            <w:pStyle w:val="CCF7AC236B2142D0A1CA1578EDAF22141"/>
          </w:pPr>
          <w:r w:rsidRPr="009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67EE20AD0440ADB970D00C4DA7B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BE650-99FC-4F17-AF3A-24FFCD5E9222}"/>
      </w:docPartPr>
      <w:docPartBody>
        <w:p w:rsidR="005B777E" w:rsidRDefault="0009694D" w:rsidP="0009694D">
          <w:pPr>
            <w:pStyle w:val="8667EE20AD0440ADB970D00C4DA7B766"/>
          </w:pPr>
          <w:r w:rsidRPr="009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F6548998F43BD918420F693D4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3E1DB-C72F-4E6B-8F2F-CF776B0D95C9}"/>
      </w:docPartPr>
      <w:docPartBody>
        <w:p w:rsidR="005B777E" w:rsidRDefault="0009694D" w:rsidP="0009694D">
          <w:pPr>
            <w:pStyle w:val="C06F6548998F43BD918420F693D4B5BA"/>
          </w:pPr>
          <w:r w:rsidRPr="009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8ABDA292194F12A6C15F98BEDFC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CA69B-DCE6-46AA-BD30-3DB251286DB4}"/>
      </w:docPartPr>
      <w:docPartBody>
        <w:p w:rsidR="005B777E" w:rsidRDefault="0009694D" w:rsidP="0009694D">
          <w:pPr>
            <w:pStyle w:val="498ABDA292194F12A6C15F98BEDFC703"/>
          </w:pPr>
          <w:r w:rsidRPr="009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948297F644B149F193DF0994F2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6A366-5C1C-4E84-A848-B9CF30D52A43}"/>
      </w:docPartPr>
      <w:docPartBody>
        <w:p w:rsidR="005B777E" w:rsidRDefault="0009694D" w:rsidP="0009694D">
          <w:pPr>
            <w:pStyle w:val="78B948297F644B149F193DF0994F29C3"/>
          </w:pPr>
          <w:r w:rsidRPr="009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C5EBB0C80B4E09950AF169F30A1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B6875-BB36-44C0-87D0-8E67D1CD0129}"/>
      </w:docPartPr>
      <w:docPartBody>
        <w:p w:rsidR="005B777E" w:rsidRDefault="0009694D" w:rsidP="0009694D">
          <w:pPr>
            <w:pStyle w:val="2EC5EBB0C80B4E09950AF169F30A11AE"/>
          </w:pPr>
          <w:r w:rsidRPr="009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5E0D4449AA424E89DCF6CC18733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2CCDC-D85E-43D3-A39C-3FB216A81CF8}"/>
      </w:docPartPr>
      <w:docPartBody>
        <w:p w:rsidR="005B777E" w:rsidRDefault="0009694D" w:rsidP="0009694D">
          <w:pPr>
            <w:pStyle w:val="425E0D4449AA424E89DCF6CC18733824"/>
          </w:pPr>
          <w:r w:rsidRPr="009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E935904114C77B30D68B189BD9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21D80-5DD4-497D-B866-D7351EAD1DF7}"/>
      </w:docPartPr>
      <w:docPartBody>
        <w:p w:rsidR="005B777E" w:rsidRDefault="0009694D" w:rsidP="0009694D">
          <w:pPr>
            <w:pStyle w:val="0CAE935904114C77B30D68B189BD91E5"/>
          </w:pPr>
          <w:r w:rsidRPr="009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822C43A89472287E9841B570C2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DB9A-C7A8-446C-8E6A-4434D997AB7F}"/>
      </w:docPartPr>
      <w:docPartBody>
        <w:p w:rsidR="005B777E" w:rsidRDefault="0009694D" w:rsidP="0009694D">
          <w:pPr>
            <w:pStyle w:val="B36822C43A89472287E9841B570C2E4B"/>
          </w:pPr>
          <w:r w:rsidRPr="009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570E664744AB9863EA5C763B0D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2BD6C-B2E5-4AB8-90D8-7150FB24B122}"/>
      </w:docPartPr>
      <w:docPartBody>
        <w:p w:rsidR="005B777E" w:rsidRDefault="0009694D" w:rsidP="0009694D">
          <w:pPr>
            <w:pStyle w:val="B71570E664744AB9863EA5C763B0D253"/>
          </w:pPr>
          <w:r w:rsidRPr="009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00C70D50DF426AB94961ADB6FC8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81D4-A9C1-4353-BB6C-AE64AC342E93}"/>
      </w:docPartPr>
      <w:docPartBody>
        <w:p w:rsidR="005B777E" w:rsidRDefault="0009694D" w:rsidP="0009694D">
          <w:pPr>
            <w:pStyle w:val="3400C70D50DF426AB94961ADB6FC83A4"/>
          </w:pPr>
          <w:r w:rsidRPr="009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35DCF58E94BDB8C6E0C3CC63B3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5DE2C-0373-49EF-9A5B-BDD3EF459704}"/>
      </w:docPartPr>
      <w:docPartBody>
        <w:p w:rsidR="0077065D" w:rsidRDefault="0077065D" w:rsidP="0077065D">
          <w:pPr>
            <w:pStyle w:val="24035DCF58E94BDB8C6E0C3CC63B38D8"/>
          </w:pPr>
          <w:r w:rsidRPr="009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54677D5B5E40209F2AB5FD032FE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66720-B990-4C00-9DC4-E1001244BDB0}"/>
      </w:docPartPr>
      <w:docPartBody>
        <w:p w:rsidR="0077065D" w:rsidRDefault="0077065D" w:rsidP="0077065D">
          <w:pPr>
            <w:pStyle w:val="D254677D5B5E40209F2AB5FD032FEEBA"/>
          </w:pPr>
          <w:r w:rsidRPr="009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3810F525F04BCE8B49AE2D01C2F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3F8C3-9208-47F5-BABC-4F1E3A63C245}"/>
      </w:docPartPr>
      <w:docPartBody>
        <w:p w:rsidR="0077065D" w:rsidRDefault="0077065D" w:rsidP="0077065D">
          <w:pPr>
            <w:pStyle w:val="7E3810F525F04BCE8B49AE2D01C2FD79"/>
          </w:pPr>
          <w:r w:rsidRPr="009010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nux Libertine G">
    <w:altName w:val="Cambria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braska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18"/>
    <w:rsid w:val="0009694D"/>
    <w:rsid w:val="00177B1C"/>
    <w:rsid w:val="00244A63"/>
    <w:rsid w:val="00341718"/>
    <w:rsid w:val="005B777E"/>
    <w:rsid w:val="00754FD4"/>
    <w:rsid w:val="0077065D"/>
    <w:rsid w:val="0097232F"/>
    <w:rsid w:val="00C059C0"/>
    <w:rsid w:val="00CD7F5D"/>
    <w:rsid w:val="00E151FE"/>
    <w:rsid w:val="00F2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551D3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65D"/>
    <w:rPr>
      <w:color w:val="666666"/>
    </w:rPr>
  </w:style>
  <w:style w:type="paragraph" w:customStyle="1" w:styleId="8667EE20AD0440ADB970D00C4DA7B766">
    <w:name w:val="8667EE20AD0440ADB970D00C4DA7B766"/>
    <w:rsid w:val="0009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kern w:val="0"/>
      <w:sz w:val="20"/>
      <w:szCs w:val="20"/>
      <w:lang w:val="cs-CZ" w:eastAsia="zh-CN" w:bidi="hi-IN"/>
      <w14:ligatures w14:val="none"/>
    </w:rPr>
  </w:style>
  <w:style w:type="paragraph" w:customStyle="1" w:styleId="C06F6548998F43BD918420F693D4B5BA">
    <w:name w:val="C06F6548998F43BD918420F693D4B5BA"/>
    <w:rsid w:val="0009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kern w:val="0"/>
      <w:sz w:val="20"/>
      <w:szCs w:val="20"/>
      <w:lang w:val="cs-CZ" w:eastAsia="zh-CN" w:bidi="hi-IN"/>
      <w14:ligatures w14:val="none"/>
    </w:rPr>
  </w:style>
  <w:style w:type="paragraph" w:customStyle="1" w:styleId="498ABDA292194F12A6C15F98BEDFC703">
    <w:name w:val="498ABDA292194F12A6C15F98BEDFC703"/>
    <w:rsid w:val="0009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kern w:val="0"/>
      <w:sz w:val="20"/>
      <w:szCs w:val="20"/>
      <w:lang w:val="cs-CZ" w:eastAsia="zh-CN" w:bidi="hi-IN"/>
      <w14:ligatures w14:val="none"/>
    </w:rPr>
  </w:style>
  <w:style w:type="paragraph" w:customStyle="1" w:styleId="CCF7AC236B2142D0A1CA1578EDAF22141">
    <w:name w:val="CCF7AC236B2142D0A1CA1578EDAF22141"/>
    <w:rsid w:val="0009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kern w:val="0"/>
      <w:sz w:val="20"/>
      <w:szCs w:val="20"/>
      <w:lang w:val="cs-CZ" w:eastAsia="zh-CN" w:bidi="hi-IN"/>
      <w14:ligatures w14:val="none"/>
    </w:rPr>
  </w:style>
  <w:style w:type="paragraph" w:customStyle="1" w:styleId="78B948297F644B149F193DF0994F29C3">
    <w:name w:val="78B948297F644B149F193DF0994F29C3"/>
    <w:rsid w:val="0009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kern w:val="0"/>
      <w:sz w:val="20"/>
      <w:szCs w:val="20"/>
      <w:lang w:val="cs-CZ" w:eastAsia="zh-CN" w:bidi="hi-IN"/>
      <w14:ligatures w14:val="none"/>
    </w:rPr>
  </w:style>
  <w:style w:type="paragraph" w:customStyle="1" w:styleId="2EC5EBB0C80B4E09950AF169F30A11AE">
    <w:name w:val="2EC5EBB0C80B4E09950AF169F30A11AE"/>
    <w:rsid w:val="0009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kern w:val="0"/>
      <w:sz w:val="20"/>
      <w:szCs w:val="20"/>
      <w:lang w:val="cs-CZ" w:eastAsia="zh-CN" w:bidi="hi-IN"/>
      <w14:ligatures w14:val="none"/>
    </w:rPr>
  </w:style>
  <w:style w:type="paragraph" w:customStyle="1" w:styleId="425E0D4449AA424E89DCF6CC18733824">
    <w:name w:val="425E0D4449AA424E89DCF6CC18733824"/>
    <w:rsid w:val="0009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kern w:val="0"/>
      <w:sz w:val="20"/>
      <w:szCs w:val="20"/>
      <w:lang w:val="cs-CZ" w:eastAsia="zh-CN" w:bidi="hi-IN"/>
      <w14:ligatures w14:val="none"/>
    </w:rPr>
  </w:style>
  <w:style w:type="paragraph" w:customStyle="1" w:styleId="0CAE935904114C77B30D68B189BD91E5">
    <w:name w:val="0CAE935904114C77B30D68B189BD91E5"/>
    <w:rsid w:val="0009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kern w:val="0"/>
      <w:sz w:val="20"/>
      <w:szCs w:val="20"/>
      <w:lang w:val="cs-CZ" w:eastAsia="zh-CN" w:bidi="hi-IN"/>
      <w14:ligatures w14:val="none"/>
    </w:rPr>
  </w:style>
  <w:style w:type="paragraph" w:customStyle="1" w:styleId="B36822C43A89472287E9841B570C2E4B">
    <w:name w:val="B36822C43A89472287E9841B570C2E4B"/>
    <w:rsid w:val="0009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kern w:val="0"/>
      <w:sz w:val="20"/>
      <w:szCs w:val="20"/>
      <w:lang w:val="cs-CZ" w:eastAsia="zh-CN" w:bidi="hi-IN"/>
      <w14:ligatures w14:val="none"/>
    </w:rPr>
  </w:style>
  <w:style w:type="paragraph" w:customStyle="1" w:styleId="B71570E664744AB9863EA5C763B0D253">
    <w:name w:val="B71570E664744AB9863EA5C763B0D253"/>
    <w:rsid w:val="0009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kern w:val="0"/>
      <w:sz w:val="20"/>
      <w:szCs w:val="20"/>
      <w:lang w:val="cs-CZ" w:eastAsia="zh-CN" w:bidi="hi-IN"/>
      <w14:ligatures w14:val="none"/>
    </w:rPr>
  </w:style>
  <w:style w:type="paragraph" w:customStyle="1" w:styleId="3400C70D50DF426AB94961ADB6FC83A4">
    <w:name w:val="3400C70D50DF426AB94961ADB6FC83A4"/>
    <w:rsid w:val="0009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kern w:val="0"/>
      <w:sz w:val="20"/>
      <w:szCs w:val="20"/>
      <w:lang w:val="cs-CZ" w:eastAsia="zh-CN" w:bidi="hi-IN"/>
      <w14:ligatures w14:val="none"/>
    </w:rPr>
  </w:style>
  <w:style w:type="paragraph" w:customStyle="1" w:styleId="24035DCF58E94BDB8C6E0C3CC63B38D8">
    <w:name w:val="24035DCF58E94BDB8C6E0C3CC63B38D8"/>
    <w:rsid w:val="0077065D"/>
    <w:pPr>
      <w:spacing w:line="278" w:lineRule="auto"/>
    </w:pPr>
    <w:rPr>
      <w:sz w:val="24"/>
      <w:szCs w:val="24"/>
    </w:rPr>
  </w:style>
  <w:style w:type="paragraph" w:customStyle="1" w:styleId="D254677D5B5E40209F2AB5FD032FEEBA">
    <w:name w:val="D254677D5B5E40209F2AB5FD032FEEBA"/>
    <w:rsid w:val="0077065D"/>
    <w:pPr>
      <w:spacing w:line="278" w:lineRule="auto"/>
    </w:pPr>
    <w:rPr>
      <w:sz w:val="24"/>
      <w:szCs w:val="24"/>
    </w:rPr>
  </w:style>
  <w:style w:type="paragraph" w:customStyle="1" w:styleId="7E3810F525F04BCE8B49AE2D01C2FD79">
    <w:name w:val="7E3810F525F04BCE8B49AE2D01C2FD79"/>
    <w:rsid w:val="0077065D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3157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crq</dc:creator>
  <cp:lastModifiedBy>Jaroslav Švelch</cp:lastModifiedBy>
  <cp:revision>4</cp:revision>
  <dcterms:created xsi:type="dcterms:W3CDTF">2024-04-21T19:29:00Z</dcterms:created>
  <dcterms:modified xsi:type="dcterms:W3CDTF">2024-04-23T11:25:00Z</dcterms:modified>
</cp:coreProperties>
</file>