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750A" w14:textId="77777777" w:rsidR="0088288E" w:rsidRPr="00C95758" w:rsidRDefault="0088288E" w:rsidP="0088288E">
      <w:pPr>
        <w:pStyle w:val="Normal1"/>
        <w:spacing w:line="349" w:lineRule="auto"/>
        <w:jc w:val="center"/>
        <w:rPr>
          <w:b/>
          <w:sz w:val="26"/>
          <w:szCs w:val="26"/>
          <w:lang w:val="en-GB"/>
        </w:rPr>
      </w:pPr>
      <w:r w:rsidRPr="00C95758">
        <w:rPr>
          <w:b/>
          <w:sz w:val="26"/>
          <w:szCs w:val="26"/>
          <w:lang w:val="en-GB"/>
        </w:rPr>
        <w:t>Internship agreement</w:t>
      </w:r>
    </w:p>
    <w:p w14:paraId="66B3D560" w14:textId="77777777" w:rsidR="0088288E" w:rsidRPr="00C95758" w:rsidRDefault="0088288E" w:rsidP="0088288E">
      <w:pPr>
        <w:pStyle w:val="Normal1"/>
        <w:spacing w:line="349" w:lineRule="auto"/>
        <w:jc w:val="center"/>
        <w:rPr>
          <w:b/>
          <w:lang w:val="en-GB"/>
        </w:rPr>
      </w:pPr>
    </w:p>
    <w:p w14:paraId="1C0DAE6D" w14:textId="77777777" w:rsidR="0088288E" w:rsidRPr="00C95758" w:rsidRDefault="0088288E" w:rsidP="0088288E">
      <w:pPr>
        <w:pStyle w:val="Normal1"/>
        <w:spacing w:line="34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575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For the course JKM141 Internship</w:t>
      </w:r>
    </w:p>
    <w:p w14:paraId="53E94A50" w14:textId="77777777" w:rsidR="0088288E" w:rsidRPr="00C95758" w:rsidRDefault="0088288E" w:rsidP="0088288E">
      <w:pPr>
        <w:pStyle w:val="Normal1"/>
        <w:spacing w:line="34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575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Master Program in Media and Area Studies (MARS)</w:t>
      </w:r>
    </w:p>
    <w:p w14:paraId="37D4BA2D" w14:textId="77777777" w:rsidR="0088288E" w:rsidRPr="00C95758" w:rsidRDefault="0088288E" w:rsidP="0088288E">
      <w:pPr>
        <w:pStyle w:val="Normal1"/>
        <w:spacing w:line="34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575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Institute of Communication Studies and Journalism,</w:t>
      </w:r>
      <w:r w:rsidRPr="00C9575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br/>
        <w:t>Faculty of Social Sciences, Charles University</w:t>
      </w:r>
    </w:p>
    <w:p w14:paraId="76F72563" w14:textId="77777777" w:rsidR="0088288E" w:rsidRPr="00C95758" w:rsidRDefault="0088288E" w:rsidP="0088288E">
      <w:pPr>
        <w:pStyle w:val="Normal1"/>
        <w:spacing w:line="34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575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B73588" w:rsidRPr="00C95758">
        <w:rPr>
          <w:noProof/>
          <w:lang w:val="en-GB" w:eastAsia="cs-CZ"/>
        </w:rPr>
        <w:drawing>
          <wp:inline distT="0" distB="0" distL="0" distR="0" wp14:anchorId="1ED359CE" wp14:editId="2D28F7A6">
            <wp:extent cx="1866900" cy="1866900"/>
            <wp:effectExtent l="0" t="0" r="0" b="0"/>
            <wp:docPr id="1" name="Picture 1" descr="https://marsmaster.fsv.cuni.cz/docs/marsmas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smaster.fsv.cuni.cz/docs/marsmaster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24D64" w14:textId="77777777" w:rsidR="0088288E" w:rsidRPr="00C95758" w:rsidRDefault="0088288E" w:rsidP="0088288E">
      <w:pPr>
        <w:pStyle w:val="Normal1"/>
        <w:spacing w:line="34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575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103FA3B6" w14:textId="16862F99" w:rsidR="0088288E" w:rsidRPr="00C95758" w:rsidRDefault="0088288E" w:rsidP="0088288E">
      <w:pPr>
        <w:pStyle w:val="Normal1"/>
        <w:spacing w:line="3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95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agreement needs </w:t>
      </w:r>
      <w:r w:rsidR="00C95758" w:rsidRPr="00C95758">
        <w:rPr>
          <w:rFonts w:ascii="Times New Roman" w:eastAsia="Times New Roman" w:hAnsi="Times New Roman" w:cs="Times New Roman"/>
          <w:sz w:val="24"/>
          <w:szCs w:val="24"/>
          <w:lang w:val="en-GB"/>
        </w:rPr>
        <w:t>to be drafted by</w:t>
      </w:r>
      <w:r w:rsidRPr="00C95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student</w:t>
      </w:r>
      <w:r w:rsidR="00C95758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C95758" w:rsidRPr="00C95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consultation with the research team or organi</w:t>
      </w:r>
      <w:r w:rsidR="00C95758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C95758" w:rsidRPr="00C95758">
        <w:rPr>
          <w:rFonts w:ascii="Times New Roman" w:eastAsia="Times New Roman" w:hAnsi="Times New Roman" w:cs="Times New Roman"/>
          <w:sz w:val="24"/>
          <w:szCs w:val="24"/>
          <w:lang w:val="en-GB"/>
        </w:rPr>
        <w:t>ation. It then needs to be</w:t>
      </w:r>
      <w:r w:rsidRPr="00C95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sent to the Internship course coordinator for approval, and, after approval, signed by the </w:t>
      </w:r>
      <w:r w:rsidR="00C95758" w:rsidRPr="00C95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representative of the research team or the </w:t>
      </w:r>
      <w:r w:rsidRPr="00C95758">
        <w:rPr>
          <w:rFonts w:ascii="Times New Roman" w:eastAsia="Times New Roman" w:hAnsi="Times New Roman" w:cs="Times New Roman"/>
          <w:sz w:val="24"/>
          <w:szCs w:val="24"/>
          <w:lang w:val="en-GB"/>
        </w:rPr>
        <w:t>organization</w:t>
      </w:r>
      <w:r w:rsidR="00C95758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C95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the student, before the student </w:t>
      </w:r>
      <w:r w:rsidR="00C95758" w:rsidRPr="00C95758">
        <w:rPr>
          <w:rFonts w:ascii="Times New Roman" w:eastAsia="Times New Roman" w:hAnsi="Times New Roman" w:cs="Times New Roman"/>
          <w:sz w:val="24"/>
          <w:szCs w:val="24"/>
          <w:lang w:val="en-GB"/>
        </w:rPr>
        <w:t>can be</w:t>
      </w:r>
      <w:r w:rsidRPr="00C95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registered </w:t>
      </w:r>
      <w:r w:rsidR="00C95758" w:rsidRPr="00C95758">
        <w:rPr>
          <w:rFonts w:ascii="Times New Roman" w:eastAsia="Times New Roman" w:hAnsi="Times New Roman" w:cs="Times New Roman"/>
          <w:sz w:val="24"/>
          <w:szCs w:val="24"/>
          <w:lang w:val="en-GB"/>
        </w:rPr>
        <w:t>for</w:t>
      </w:r>
      <w:r w:rsidRPr="00C95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</w:t>
      </w:r>
      <w:r w:rsidR="00C95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internship </w:t>
      </w:r>
      <w:r w:rsidRPr="00C95758">
        <w:rPr>
          <w:rFonts w:ascii="Times New Roman" w:eastAsia="Times New Roman" w:hAnsi="Times New Roman" w:cs="Times New Roman"/>
          <w:sz w:val="24"/>
          <w:szCs w:val="24"/>
          <w:lang w:val="en-GB"/>
        </w:rPr>
        <w:t>cour</w:t>
      </w:r>
      <w:bookmarkStart w:id="0" w:name="_GoBack"/>
      <w:bookmarkEnd w:id="0"/>
      <w:r w:rsidRPr="00C95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se. </w:t>
      </w:r>
    </w:p>
    <w:p w14:paraId="7478414D" w14:textId="77777777" w:rsidR="0088288E" w:rsidRPr="00C95758" w:rsidRDefault="0088288E" w:rsidP="0088288E">
      <w:pPr>
        <w:pStyle w:val="Normal1"/>
        <w:spacing w:line="349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575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446E230E" w14:textId="77777777" w:rsidR="0088288E" w:rsidRPr="00C95758" w:rsidRDefault="0088288E" w:rsidP="0088288E">
      <w:pPr>
        <w:pStyle w:val="Normal1"/>
        <w:spacing w:line="349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575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8288E" w:rsidRPr="00C95758" w14:paraId="6BA0EC53" w14:textId="77777777" w:rsidTr="00F54307">
        <w:trPr>
          <w:trHeight w:val="84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A222" w14:textId="08C7C421" w:rsidR="0088288E" w:rsidRPr="00C95758" w:rsidRDefault="00C95758" w:rsidP="00F54307">
            <w:pPr>
              <w:pStyle w:val="Normal1"/>
              <w:spacing w:line="34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9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Research Team / </w:t>
            </w:r>
            <w:r w:rsidR="0088288E" w:rsidRPr="00C9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Organisation (name, address, telephone, email):</w:t>
            </w:r>
          </w:p>
          <w:p w14:paraId="4DAFC838" w14:textId="77777777" w:rsidR="0088288E" w:rsidRPr="00C95758" w:rsidRDefault="0088288E" w:rsidP="00F54307">
            <w:pPr>
              <w:pStyle w:val="Normal1"/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8288E" w:rsidRPr="00C95758" w14:paraId="1F552326" w14:textId="77777777" w:rsidTr="00F54307">
        <w:trPr>
          <w:trHeight w:val="84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2025" w14:textId="19AD52CC" w:rsidR="0088288E" w:rsidRPr="00C95758" w:rsidRDefault="0088288E" w:rsidP="00F54307">
            <w:pPr>
              <w:pStyle w:val="Normal1"/>
              <w:spacing w:line="34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9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Internship supervisor </w:t>
            </w:r>
            <w:r w:rsidR="00C95758" w:rsidRPr="00C9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in Research Team / Organisation </w:t>
            </w:r>
            <w:r w:rsidRPr="00C9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(name, phone, email):</w:t>
            </w:r>
          </w:p>
          <w:p w14:paraId="1BB8E5D0" w14:textId="77777777" w:rsidR="0088288E" w:rsidRPr="00C95758" w:rsidRDefault="0088288E" w:rsidP="00F54307">
            <w:pPr>
              <w:pStyle w:val="Normal1"/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8288E" w:rsidRPr="00C95758" w14:paraId="60A03F80" w14:textId="77777777" w:rsidTr="00F54307">
        <w:trPr>
          <w:trHeight w:val="84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2054" w14:textId="77777777" w:rsidR="0088288E" w:rsidRPr="00C95758" w:rsidRDefault="0088288E" w:rsidP="00F54307">
            <w:pPr>
              <w:pStyle w:val="Normal1"/>
              <w:spacing w:line="34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9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Student (name, phone, email):</w:t>
            </w:r>
          </w:p>
          <w:p w14:paraId="3E0F00D8" w14:textId="77777777" w:rsidR="0088288E" w:rsidRPr="00C95758" w:rsidRDefault="0088288E" w:rsidP="0088288E">
            <w:pPr>
              <w:pStyle w:val="Normal1"/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88288E" w:rsidRPr="00C95758" w14:paraId="3F0720AF" w14:textId="77777777" w:rsidTr="00F54307">
        <w:trPr>
          <w:trHeight w:val="84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F3F4" w14:textId="77777777" w:rsidR="0088288E" w:rsidRPr="00C95758" w:rsidRDefault="0088288E" w:rsidP="00F54307">
            <w:pPr>
              <w:pStyle w:val="Normal1"/>
              <w:spacing w:line="34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9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Period of internship (start date – end date):</w:t>
            </w:r>
          </w:p>
          <w:p w14:paraId="658BCB67" w14:textId="77777777" w:rsidR="0088288E" w:rsidRPr="00C95758" w:rsidRDefault="0088288E" w:rsidP="00F54307">
            <w:pPr>
              <w:pStyle w:val="Normal1"/>
              <w:spacing w:line="34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</w:tr>
      <w:tr w:rsidR="0088288E" w:rsidRPr="00C95758" w14:paraId="295816FE" w14:textId="77777777" w:rsidTr="00F54307">
        <w:trPr>
          <w:trHeight w:val="84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B37E" w14:textId="5CA11DA1" w:rsidR="0088288E" w:rsidRPr="00C95758" w:rsidRDefault="0088288E" w:rsidP="00F54307">
            <w:pPr>
              <w:pStyle w:val="Normal1"/>
              <w:spacing w:line="34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9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Expected number of working hours </w:t>
            </w:r>
            <w:r w:rsidR="00900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 total</w:t>
            </w:r>
            <w:r w:rsidRPr="00C9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14:paraId="645B9B0C" w14:textId="77777777" w:rsidR="0088288E" w:rsidRPr="00C95758" w:rsidRDefault="0088288E" w:rsidP="00F54307">
            <w:pPr>
              <w:pStyle w:val="Normal1"/>
              <w:spacing w:line="34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8288E" w:rsidRPr="00C95758" w14:paraId="28EF290C" w14:textId="77777777" w:rsidTr="00F54307">
        <w:trPr>
          <w:trHeight w:val="13934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DCE0" w14:textId="1F30402D" w:rsidR="0088288E" w:rsidRPr="00C95758" w:rsidRDefault="0088288E" w:rsidP="00F5430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9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Main tasks and activities the student will be engaged in during the internship and, if known, </w:t>
            </w:r>
            <w:r w:rsidR="00C95758" w:rsidRPr="00C9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the </w:t>
            </w:r>
            <w:r w:rsidRPr="00C9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degree of responsibility (i.e. the student is expected to take these tasks on her/his own, together with supervisor, together with other interns/employees, etc.)</w:t>
            </w:r>
          </w:p>
          <w:p w14:paraId="7204459A" w14:textId="77777777" w:rsidR="0088288E" w:rsidRPr="00C95758" w:rsidRDefault="0088288E" w:rsidP="00F5430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95758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val="en-GB"/>
              </w:rPr>
              <w:t xml:space="preserve"> </w:t>
            </w:r>
          </w:p>
        </w:tc>
      </w:tr>
      <w:tr w:rsidR="0088288E" w:rsidRPr="00C95758" w14:paraId="7C1AB8E3" w14:textId="77777777" w:rsidTr="00F54307">
        <w:trPr>
          <w:trHeight w:val="680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6DD3" w14:textId="77777777" w:rsidR="0088288E" w:rsidRPr="00C95758" w:rsidRDefault="0088288E" w:rsidP="00F54307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9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Expected outcomes out of the student’s involvement in the enlisted tasks/activities (i.e., output, skills and knowledge the student will acquire or develop further)</w:t>
            </w:r>
          </w:p>
          <w:p w14:paraId="63B027E5" w14:textId="77777777" w:rsidR="0088288E" w:rsidRPr="00C95758" w:rsidRDefault="0088288E" w:rsidP="00F5430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77F759EC" w14:textId="77777777" w:rsidR="0088288E" w:rsidRPr="00C95758" w:rsidRDefault="0088288E" w:rsidP="00F5430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575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6741BBDA" w14:textId="77777777" w:rsidR="0088288E" w:rsidRPr="00C95758" w:rsidRDefault="0088288E" w:rsidP="00F5430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575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FD0839E" w14:textId="77777777" w:rsidR="0088288E" w:rsidRPr="00C95758" w:rsidRDefault="0088288E" w:rsidP="00F5430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575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D56340A" w14:textId="77777777" w:rsidR="0088288E" w:rsidRPr="00C95758" w:rsidRDefault="0088288E" w:rsidP="00F5430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575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4F175633" w14:textId="77777777" w:rsidR="0088288E" w:rsidRPr="00C95758" w:rsidRDefault="0088288E" w:rsidP="00F5430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575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4D52B1F3" w14:textId="77777777" w:rsidR="0088288E" w:rsidRPr="00C95758" w:rsidRDefault="0088288E" w:rsidP="00F5430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575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7881A5CB" w14:textId="77777777" w:rsidR="0088288E" w:rsidRPr="00C95758" w:rsidRDefault="0088288E" w:rsidP="00F5430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575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0C259E1" w14:textId="77777777" w:rsidR="0088288E" w:rsidRPr="00C95758" w:rsidRDefault="0088288E" w:rsidP="00F5430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575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AFECD66" w14:textId="77777777" w:rsidR="0088288E" w:rsidRPr="00C95758" w:rsidRDefault="0088288E" w:rsidP="00F54307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9575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2833DFD1" w14:textId="77777777" w:rsidR="0088288E" w:rsidRPr="00C95758" w:rsidRDefault="0088288E" w:rsidP="0088288E">
      <w:pPr>
        <w:pStyle w:val="Normal1"/>
        <w:spacing w:line="3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95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691E186F" w14:textId="77777777" w:rsidR="0088288E" w:rsidRPr="00C95758" w:rsidRDefault="0088288E" w:rsidP="0088288E">
      <w:pPr>
        <w:pStyle w:val="Normal1"/>
        <w:spacing w:line="34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95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429C4D6A" w14:textId="77777777" w:rsidR="0088288E" w:rsidRPr="00C95758" w:rsidRDefault="0088288E" w:rsidP="0088288E">
      <w:pPr>
        <w:pStyle w:val="Normal1"/>
        <w:spacing w:line="34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575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Date</w:t>
      </w:r>
    </w:p>
    <w:p w14:paraId="0152B55A" w14:textId="77777777" w:rsidR="0088288E" w:rsidRPr="00C95758" w:rsidRDefault="0088288E" w:rsidP="0088288E">
      <w:pPr>
        <w:pStyle w:val="Normal1"/>
        <w:spacing w:line="34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575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5D03E901" w14:textId="1D5B31A2" w:rsidR="0088288E" w:rsidRPr="00C95758" w:rsidRDefault="0088288E" w:rsidP="0088288E">
      <w:pPr>
        <w:pStyle w:val="Normal1"/>
        <w:spacing w:line="34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575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Signatures (by </w:t>
      </w:r>
      <w:r w:rsidR="00C95758" w:rsidRPr="00C9575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research team / </w:t>
      </w:r>
      <w:r w:rsidRPr="00C9575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organisation representative and student)</w:t>
      </w:r>
    </w:p>
    <w:p w14:paraId="7A0EA4C0" w14:textId="77777777" w:rsidR="00A8400C" w:rsidRPr="00C95758" w:rsidRDefault="00A8400C">
      <w:pPr>
        <w:rPr>
          <w:lang w:val="en-GB"/>
        </w:rPr>
      </w:pPr>
    </w:p>
    <w:sectPr w:rsidR="00A8400C" w:rsidRPr="00C9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16EE"/>
    <w:multiLevelType w:val="hybridMultilevel"/>
    <w:tmpl w:val="65F4B350"/>
    <w:lvl w:ilvl="0" w:tplc="3A3EB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C2B4F"/>
    <w:multiLevelType w:val="hybridMultilevel"/>
    <w:tmpl w:val="E11EE9D2"/>
    <w:lvl w:ilvl="0" w:tplc="97982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E"/>
    <w:rsid w:val="0088288E"/>
    <w:rsid w:val="009000FC"/>
    <w:rsid w:val="00A8400C"/>
    <w:rsid w:val="00B73588"/>
    <w:rsid w:val="00C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5E66DB"/>
  <w15:chartTrackingRefBased/>
  <w15:docId w15:val="{C453E8DC-0BD8-4BD4-AAD5-DB5C9C81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88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sv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8288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sv" w:eastAsia="sv-SE"/>
    </w:rPr>
  </w:style>
  <w:style w:type="paragraph" w:styleId="ListParagraph">
    <w:name w:val="List Paragraph"/>
    <w:basedOn w:val="Normal"/>
    <w:uiPriority w:val="34"/>
    <w:qFormat/>
    <w:rsid w:val="0088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Uctarna</dc:creator>
  <cp:keywords/>
  <dc:description/>
  <cp:lastModifiedBy>Microsoft Office User</cp:lastModifiedBy>
  <cp:revision>4</cp:revision>
  <dcterms:created xsi:type="dcterms:W3CDTF">2020-07-07T14:09:00Z</dcterms:created>
  <dcterms:modified xsi:type="dcterms:W3CDTF">2020-07-20T10:26:00Z</dcterms:modified>
</cp:coreProperties>
</file>