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49B4" w14:textId="77777777" w:rsidR="00C252A5" w:rsidRDefault="00C252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UNIVERZITA KARLOVA </w:t>
      </w:r>
    </w:p>
    <w:p w14:paraId="0D607AC6" w14:textId="77777777" w:rsidR="00C252A5" w:rsidRDefault="00C252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Fakulta sociálních věd </w:t>
      </w:r>
    </w:p>
    <w:p w14:paraId="4952C57C" w14:textId="77777777" w:rsidR="00C252A5" w:rsidRDefault="00C252A5">
      <w:pPr>
        <w:pBdr>
          <w:bottom w:val="single" w:sz="6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 komunikačních studií a žurnalistiky</w:t>
      </w:r>
    </w:p>
    <w:p w14:paraId="076F11CC" w14:textId="77777777" w:rsidR="00C252A5" w:rsidRDefault="00C252A5">
      <w:pPr>
        <w:jc w:val="center"/>
        <w:rPr>
          <w:b/>
          <w:sz w:val="24"/>
          <w:szCs w:val="24"/>
        </w:rPr>
      </w:pPr>
    </w:p>
    <w:p w14:paraId="4B0A7A3A" w14:textId="77777777" w:rsidR="00C252A5" w:rsidRDefault="00C252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POSUDEK PRAKTICKÉ BAKALÁŘSKÉ DIPLOMOVÉ PRÁCE</w:t>
      </w:r>
    </w:p>
    <w:p w14:paraId="6BFFE8F8" w14:textId="77777777" w:rsidR="00C252A5" w:rsidRDefault="00C252A5"/>
    <w:p w14:paraId="5399737E" w14:textId="77777777" w:rsidR="00C252A5" w:rsidRDefault="00C252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i/>
        </w:rPr>
        <w:t xml:space="preserve">POZOR: V počítači vyplňujte pouze do šedivých políček! </w:t>
      </w:r>
    </w:p>
    <w:p w14:paraId="40F09D4A" w14:textId="77777777" w:rsidR="00C252A5" w:rsidRDefault="00C252A5">
      <w:pPr>
        <w:rPr>
          <w:b/>
        </w:rPr>
      </w:pPr>
    </w:p>
    <w:p w14:paraId="69CEE4AA" w14:textId="77777777" w:rsidR="00C252A5" w:rsidRDefault="00C252A5">
      <w:r>
        <w:rPr>
          <w:b/>
        </w:rPr>
        <w:t>Typ posudku</w:t>
      </w:r>
      <w:r>
        <w:t xml:space="preserve"> („kliknutím“ zakřížkujte platnou variantu)  </w:t>
      </w:r>
    </w:p>
    <w:p w14:paraId="41274438" w14:textId="77777777" w:rsidR="00C252A5" w:rsidRDefault="00C252A5">
      <w:pPr>
        <w:ind w:left="680" w:firstLine="170"/>
      </w:pPr>
      <w:bookmarkStart w:id="0" w:name="_heading_h_gjdgxs" w:colFirst="0" w:colLast="0"/>
      <w:bookmarkEnd w:id="0"/>
      <w:r>
        <w:t xml:space="preserve">Posudek vedoucí/ho práce  </w:t>
      </w:r>
      <w:bookmarkStart w:id="1" w:name="bookmark_id_30j0zll" w:colFirst="0" w:colLast="0"/>
      <w:bookmarkEnd w:id="1"/>
      <w:r>
        <w:rPr>
          <w:rFonts w:ascii="MS Mincho" w:eastAsia="MS Mincho" w:hAnsi="MS Mincho" w:cs="MS Mincho" w:hint="eastAsia"/>
        </w:rPr>
        <w:t>☐</w:t>
      </w:r>
      <w:r>
        <w:t xml:space="preserve"> </w:t>
      </w:r>
      <w:r>
        <w:tab/>
      </w:r>
      <w:r>
        <w:tab/>
      </w:r>
      <w:r>
        <w:tab/>
        <w:t>Posudek oponenta/</w:t>
      </w:r>
      <w:proofErr w:type="spellStart"/>
      <w:r>
        <w:t>ky</w:t>
      </w:r>
      <w:proofErr w:type="spellEnd"/>
      <w:r>
        <w:t xml:space="preserve">  </w:t>
      </w:r>
      <w:bookmarkStart w:id="2" w:name="bookmark_id_1fob9te" w:colFirst="0" w:colLast="0"/>
      <w:bookmarkEnd w:id="2"/>
      <w:r>
        <w:rPr>
          <w:rFonts w:ascii="MS Mincho" w:eastAsia="MS Mincho" w:hAnsi="MS Mincho" w:cs="MS Mincho" w:hint="eastAsia"/>
        </w:rPr>
        <w:t>☐</w:t>
      </w:r>
    </w:p>
    <w:p w14:paraId="1A70F8DB" w14:textId="77777777" w:rsidR="00C252A5" w:rsidRDefault="00C252A5">
      <w:pPr>
        <w:rPr>
          <w:b/>
        </w:rPr>
      </w:pPr>
    </w:p>
    <w:p w14:paraId="7B079B3C" w14:textId="77777777" w:rsidR="00C252A5" w:rsidRDefault="00C252A5">
      <w:pPr>
        <w:rPr>
          <w:b/>
        </w:rPr>
      </w:pPr>
      <w:r>
        <w:rPr>
          <w:b/>
        </w:rPr>
        <w:t>Autor/</w:t>
      </w:r>
      <w:proofErr w:type="spellStart"/>
      <w:r>
        <w:rPr>
          <w:b/>
        </w:rPr>
        <w:t>ka</w:t>
      </w:r>
      <w:proofErr w:type="spellEnd"/>
      <w:r>
        <w:rPr>
          <w:b/>
        </w:rPr>
        <w:t xml:space="preserve"> práce</w:t>
      </w:r>
    </w:p>
    <w:p w14:paraId="6DDB370B" w14:textId="77777777" w:rsidR="00C252A5" w:rsidRDefault="00C252A5">
      <w:pPr>
        <w:ind w:left="680" w:firstLine="170"/>
        <w:rPr>
          <w:b/>
        </w:rPr>
      </w:pPr>
      <w:r>
        <w:t xml:space="preserve">Příjmení a jméno: </w:t>
      </w:r>
      <w:bookmarkStart w:id="3" w:name="bookmark_id_3znysh7" w:colFirst="0" w:colLast="0"/>
      <w:bookmarkEnd w:id="3"/>
      <w:r>
        <w:t> </w:t>
      </w:r>
      <w:r>
        <w:t> </w:t>
      </w:r>
      <w:r>
        <w:t> </w:t>
      </w:r>
      <w:r>
        <w:t> </w:t>
      </w:r>
      <w:r>
        <w:t> </w:t>
      </w:r>
      <w:r>
        <w:t xml:space="preserve"> </w:t>
      </w:r>
    </w:p>
    <w:p w14:paraId="0DDB90B8" w14:textId="77777777" w:rsidR="00C252A5" w:rsidRDefault="00C252A5">
      <w:r>
        <w:rPr>
          <w:b/>
        </w:rPr>
        <w:t>Název práce:</w:t>
      </w:r>
      <w:r>
        <w:t xml:space="preserve"> </w:t>
      </w:r>
      <w:bookmarkStart w:id="4" w:name="bookmark_id_2et92p0" w:colFirst="0" w:colLast="0"/>
      <w:bookmarkEnd w:id="4"/>
      <w:r>
        <w:t> </w:t>
      </w:r>
      <w:r>
        <w:t> </w:t>
      </w:r>
      <w:r>
        <w:t> </w:t>
      </w:r>
      <w:r>
        <w:t> </w:t>
      </w:r>
      <w:r>
        <w:t> </w:t>
      </w:r>
    </w:p>
    <w:p w14:paraId="3B4B8FBA" w14:textId="77777777" w:rsidR="00C252A5" w:rsidRDefault="00C252A5">
      <w:pPr>
        <w:rPr>
          <w:b/>
        </w:rPr>
      </w:pPr>
      <w:r>
        <w:rPr>
          <w:b/>
        </w:rPr>
        <w:t>Autor/</w:t>
      </w:r>
      <w:proofErr w:type="spellStart"/>
      <w:r>
        <w:rPr>
          <w:b/>
        </w:rPr>
        <w:t>ka</w:t>
      </w:r>
      <w:proofErr w:type="spellEnd"/>
      <w:r>
        <w:rPr>
          <w:b/>
        </w:rPr>
        <w:t xml:space="preserve"> posudku</w:t>
      </w:r>
    </w:p>
    <w:p w14:paraId="5CD5A4D7" w14:textId="77777777" w:rsidR="00C252A5" w:rsidRDefault="00C252A5">
      <w:r>
        <w:tab/>
        <w:t xml:space="preserve">   Příjmení a jméno: </w:t>
      </w:r>
      <w:bookmarkStart w:id="5" w:name="bookmark_id_tyjcwt" w:colFirst="0" w:colLast="0"/>
      <w:bookmarkEnd w:id="5"/>
      <w:r>
        <w:t> </w:t>
      </w:r>
      <w:r>
        <w:t> </w:t>
      </w:r>
      <w:r>
        <w:t> </w:t>
      </w:r>
      <w:r>
        <w:t> </w:t>
      </w:r>
      <w:r>
        <w:t> </w:t>
      </w:r>
    </w:p>
    <w:p w14:paraId="0B21B6E2" w14:textId="77777777" w:rsidR="00C252A5" w:rsidRDefault="00C252A5">
      <w:pPr>
        <w:ind w:left="680" w:firstLine="170"/>
      </w:pPr>
      <w:r>
        <w:t xml:space="preserve">Pracoviště: </w:t>
      </w:r>
      <w:bookmarkStart w:id="6" w:name="bookmark_id_3dy6vkm" w:colFirst="0" w:colLast="0"/>
      <w:bookmarkEnd w:id="6"/>
      <w:r>
        <w:t> </w:t>
      </w:r>
      <w:r>
        <w:t> </w:t>
      </w:r>
      <w:r>
        <w:t> </w:t>
      </w:r>
      <w:r>
        <w:t> </w:t>
      </w:r>
      <w:r>
        <w:t> </w:t>
      </w:r>
    </w:p>
    <w:p w14:paraId="2771A95C" w14:textId="77777777" w:rsidR="00C252A5" w:rsidRDefault="00C252A5"/>
    <w:p w14:paraId="4E7AFD2C" w14:textId="77777777" w:rsidR="00C252A5" w:rsidRDefault="00C252A5">
      <w:pPr>
        <w:rPr>
          <w:b/>
        </w:rPr>
      </w:pPr>
      <w:r>
        <w:rPr>
          <w:b/>
        </w:rPr>
        <w:t xml:space="preserve">1. VZTAH SCHVÁLENÝCH TEZÍ A VÝSLEDNÉ PRÁCE </w:t>
      </w:r>
      <w:r>
        <w:t>(„kliknutím“ zakřížkujte vybrané hodnocení)</w:t>
      </w:r>
    </w:p>
    <w:tbl>
      <w:tblPr>
        <w:tblW w:w="9039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417"/>
        <w:gridCol w:w="1276"/>
        <w:gridCol w:w="1417"/>
        <w:gridCol w:w="1418"/>
        <w:gridCol w:w="1559"/>
        <w:gridCol w:w="1418"/>
      </w:tblGrid>
      <w:tr w:rsidR="00C252A5" w14:paraId="79B9E0FE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5F4F5726" w14:textId="77777777" w:rsidR="00C252A5" w:rsidRDefault="00C252A5"/>
        </w:tc>
        <w:tc>
          <w:tcPr>
            <w:tcW w:w="1417" w:type="dxa"/>
            <w:tcMar>
              <w:top w:w="0" w:type="dxa"/>
              <w:bottom w:w="0" w:type="dxa"/>
            </w:tcMar>
          </w:tcPr>
          <w:p w14:paraId="01CF48AA" w14:textId="77777777" w:rsidR="00C252A5" w:rsidRDefault="00C252A5"/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08235EE7" w14:textId="77777777" w:rsidR="00C252A5" w:rsidRPr="003A1EA6" w:rsidRDefault="00C252A5">
            <w:pPr>
              <w:rPr>
                <w:sz w:val="18"/>
                <w:szCs w:val="18"/>
              </w:rPr>
            </w:pPr>
            <w:r w:rsidRPr="003A1EA6">
              <w:rPr>
                <w:sz w:val="18"/>
                <w:szCs w:val="18"/>
              </w:rPr>
              <w:t>Odpovídá schváleným tezím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14:paraId="4FFC7FCA" w14:textId="77777777" w:rsidR="00C252A5" w:rsidRPr="003A1EA6" w:rsidRDefault="00C252A5">
            <w:pPr>
              <w:rPr>
                <w:sz w:val="18"/>
                <w:szCs w:val="18"/>
              </w:rPr>
            </w:pPr>
            <w:r w:rsidRPr="003A1EA6">
              <w:rPr>
                <w:sz w:val="18"/>
                <w:szCs w:val="18"/>
              </w:rPr>
              <w:t>Odchyluje se od tezí, odchýlení je v práci zdůvodněné a je vhodné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24BF37E0" w14:textId="77777777" w:rsidR="00C252A5" w:rsidRPr="003A1EA6" w:rsidRDefault="00C252A5">
            <w:pPr>
              <w:rPr>
                <w:sz w:val="18"/>
                <w:szCs w:val="18"/>
              </w:rPr>
            </w:pPr>
            <w:r w:rsidRPr="003A1EA6">
              <w:rPr>
                <w:sz w:val="18"/>
                <w:szCs w:val="18"/>
              </w:rPr>
              <w:t>Odchyluje se od tezí, odchýlení je v práci zdůvodněné, ale není vhodné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56CF4C36" w14:textId="77777777" w:rsidR="00C252A5" w:rsidRPr="003A1EA6" w:rsidRDefault="00C252A5">
            <w:pPr>
              <w:rPr>
                <w:sz w:val="18"/>
                <w:szCs w:val="18"/>
              </w:rPr>
            </w:pPr>
            <w:r w:rsidRPr="003A1EA6">
              <w:rPr>
                <w:sz w:val="18"/>
                <w:szCs w:val="18"/>
              </w:rPr>
              <w:t>Odchyluje se od tezí, odchýlení není v práci zdůvodněné a není vhodné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69ABAA87" w14:textId="77777777" w:rsidR="00C252A5" w:rsidRPr="003A1EA6" w:rsidRDefault="00C252A5">
            <w:pPr>
              <w:rPr>
                <w:sz w:val="18"/>
                <w:szCs w:val="18"/>
              </w:rPr>
            </w:pPr>
            <w:r w:rsidRPr="003A1EA6">
              <w:rPr>
                <w:sz w:val="18"/>
                <w:szCs w:val="18"/>
              </w:rPr>
              <w:t>Neodpovídá schváleným tezím</w:t>
            </w:r>
          </w:p>
        </w:tc>
      </w:tr>
      <w:tr w:rsidR="00C252A5" w14:paraId="717FF141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6AF97C50" w14:textId="77777777" w:rsidR="00C252A5" w:rsidRDefault="00C252A5">
            <w:r>
              <w:t>1.1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14:paraId="0022F5A3" w14:textId="77777777" w:rsidR="00C252A5" w:rsidRDefault="00C252A5">
            <w:r>
              <w:t>Cíl práce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8362955" w14:textId="77777777" w:rsidR="00C252A5" w:rsidRDefault="00C252A5" w:rsidP="003A1EA6">
            <w:pPr>
              <w:jc w:val="center"/>
            </w:pPr>
            <w:bookmarkStart w:id="7" w:name="bookmark_id_1t3h5sf" w:colFirst="0" w:colLast="0"/>
            <w:bookmarkEnd w:id="7"/>
            <w:r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14:paraId="30DC87C9" w14:textId="77777777" w:rsidR="00C252A5" w:rsidRDefault="00C252A5" w:rsidP="003A1EA6">
            <w:pPr>
              <w:jc w:val="center"/>
            </w:pPr>
            <w:bookmarkStart w:id="8" w:name="bookmark_id_4d34og8" w:colFirst="0" w:colLast="0"/>
            <w:bookmarkEnd w:id="8"/>
            <w:r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1751ED15" w14:textId="77777777" w:rsidR="00C252A5" w:rsidRDefault="00C252A5" w:rsidP="003A1EA6">
            <w:pPr>
              <w:jc w:val="center"/>
            </w:pPr>
            <w:r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3D0107E9" w14:textId="77777777" w:rsidR="00C252A5" w:rsidRDefault="00C252A5" w:rsidP="003A1EA6">
            <w:pPr>
              <w:jc w:val="center"/>
            </w:pPr>
            <w:bookmarkStart w:id="9" w:name="bookmark_id_2s8eyo1" w:colFirst="0" w:colLast="0"/>
            <w:bookmarkEnd w:id="9"/>
            <w:r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6B9941D8" w14:textId="77777777" w:rsidR="00C252A5" w:rsidRDefault="00C252A5" w:rsidP="003A1EA6">
            <w:pPr>
              <w:jc w:val="center"/>
            </w:pPr>
            <w:bookmarkStart w:id="10" w:name="bookmark_id_17dp8vu" w:colFirst="0" w:colLast="0"/>
            <w:bookmarkEnd w:id="10"/>
            <w:r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C252A5" w14:paraId="5F5125DA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54573922" w14:textId="77777777" w:rsidR="00C252A5" w:rsidRDefault="00C252A5">
            <w:r>
              <w:t>1.2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14:paraId="3137A432" w14:textId="77777777" w:rsidR="00C252A5" w:rsidRDefault="00C252A5">
            <w:r>
              <w:t>Technika práce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3EA2D9A5" w14:textId="77777777" w:rsidR="00C252A5" w:rsidRDefault="00C252A5" w:rsidP="003A1EA6">
            <w:pPr>
              <w:jc w:val="center"/>
            </w:pPr>
            <w:bookmarkStart w:id="11" w:name="bookmark_id_3rdcrjn" w:colFirst="0" w:colLast="0"/>
            <w:bookmarkEnd w:id="11"/>
            <w:r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14:paraId="088473B9" w14:textId="77777777" w:rsidR="00C252A5" w:rsidRDefault="00C252A5" w:rsidP="003A1EA6">
            <w:pPr>
              <w:jc w:val="center"/>
            </w:pPr>
            <w:bookmarkStart w:id="12" w:name="bookmark_id_26in1rg" w:colFirst="0" w:colLast="0"/>
            <w:bookmarkEnd w:id="12"/>
            <w:r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5C583F72" w14:textId="77777777" w:rsidR="00C252A5" w:rsidRDefault="00C252A5" w:rsidP="003A1EA6">
            <w:pPr>
              <w:jc w:val="center"/>
            </w:pPr>
            <w:r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4086DDF1" w14:textId="77777777" w:rsidR="00C252A5" w:rsidRDefault="00C252A5" w:rsidP="003A1EA6">
            <w:pPr>
              <w:jc w:val="center"/>
            </w:pPr>
            <w:bookmarkStart w:id="13" w:name="bookmark_id_lnxbz9" w:colFirst="0" w:colLast="0"/>
            <w:bookmarkEnd w:id="13"/>
            <w:r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10FD451D" w14:textId="77777777" w:rsidR="00C252A5" w:rsidRDefault="00C252A5" w:rsidP="003A1EA6">
            <w:pPr>
              <w:jc w:val="center"/>
            </w:pPr>
            <w:bookmarkStart w:id="14" w:name="bookmark_id_35nkun2" w:colFirst="0" w:colLast="0"/>
            <w:bookmarkEnd w:id="14"/>
            <w:r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C252A5" w14:paraId="7E657774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4725FE80" w14:textId="77777777" w:rsidR="00C252A5" w:rsidRDefault="00C252A5">
            <w:r>
              <w:t>1.3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14:paraId="17A15A55" w14:textId="77777777" w:rsidR="00C252A5" w:rsidRDefault="00C252A5">
            <w:r>
              <w:t>Struktura práce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24131C96" w14:textId="77777777" w:rsidR="00C252A5" w:rsidRDefault="00C252A5" w:rsidP="003A1EA6">
            <w:pPr>
              <w:jc w:val="center"/>
            </w:pPr>
            <w:bookmarkStart w:id="15" w:name="bookmark_id_1ksv4uv" w:colFirst="0" w:colLast="0"/>
            <w:bookmarkEnd w:id="15"/>
            <w:r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14:paraId="0C3C78B1" w14:textId="77777777" w:rsidR="00C252A5" w:rsidRDefault="00C252A5" w:rsidP="003A1EA6">
            <w:pPr>
              <w:jc w:val="center"/>
            </w:pPr>
            <w:bookmarkStart w:id="16" w:name="bookmark_id_44sinio" w:colFirst="0" w:colLast="0"/>
            <w:bookmarkEnd w:id="16"/>
            <w:r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06EEDBBF" w14:textId="77777777" w:rsidR="00C252A5" w:rsidRDefault="00C252A5" w:rsidP="003A1EA6">
            <w:pPr>
              <w:jc w:val="center"/>
            </w:pPr>
            <w:r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1470DFC4" w14:textId="77777777" w:rsidR="00C252A5" w:rsidRDefault="00C252A5" w:rsidP="003A1EA6">
            <w:pPr>
              <w:jc w:val="center"/>
            </w:pPr>
            <w:bookmarkStart w:id="17" w:name="bookmark_id_2jxsxqh" w:colFirst="0" w:colLast="0"/>
            <w:bookmarkEnd w:id="17"/>
            <w:r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49453094" w14:textId="77777777" w:rsidR="00C252A5" w:rsidRDefault="00C252A5" w:rsidP="003A1EA6">
            <w:pPr>
              <w:jc w:val="center"/>
            </w:pPr>
            <w:bookmarkStart w:id="18" w:name="bookmark_id_z337ya" w:colFirst="0" w:colLast="0"/>
            <w:bookmarkEnd w:id="18"/>
            <w:r>
              <w:rPr>
                <w:rFonts w:ascii="MS Mincho" w:eastAsia="MS Mincho" w:hAnsi="MS Mincho" w:cs="MS Mincho" w:hint="eastAsia"/>
              </w:rPr>
              <w:t>☐</w:t>
            </w:r>
          </w:p>
        </w:tc>
      </w:tr>
    </w:tbl>
    <w:p w14:paraId="15A4873E" w14:textId="77777777" w:rsidR="00C252A5" w:rsidRDefault="00C252A5"/>
    <w:p w14:paraId="63E510CA" w14:textId="77777777" w:rsidR="00C252A5" w:rsidRDefault="00C252A5">
      <w:r>
        <w:t>KOMENTÁŘ (slovní hodnocení vztahu tezí a práce, případně konkrétní popis hlavních výtek)</w:t>
      </w:r>
    </w:p>
    <w:p w14:paraId="65C20938" w14:textId="77777777" w:rsidR="00C252A5" w:rsidRDefault="00C252A5">
      <w:bookmarkStart w:id="19" w:name="bookmark_id_3j2qqm3" w:colFirst="0" w:colLast="0"/>
      <w:bookmarkEnd w:id="19"/>
      <w:r>
        <w:t> </w:t>
      </w:r>
      <w:r>
        <w:t> </w:t>
      </w:r>
      <w:r>
        <w:t> </w:t>
      </w:r>
      <w:r>
        <w:t> </w:t>
      </w:r>
      <w:r>
        <w:t> </w:t>
      </w:r>
    </w:p>
    <w:p w14:paraId="5FE8A280" w14:textId="77777777" w:rsidR="00C252A5" w:rsidRDefault="00C252A5"/>
    <w:p w14:paraId="7AAEFDAF" w14:textId="77777777" w:rsidR="00C252A5" w:rsidRDefault="00C252A5">
      <w:pPr>
        <w:rPr>
          <w:b/>
        </w:rPr>
      </w:pPr>
      <w:r>
        <w:rPr>
          <w:b/>
        </w:rPr>
        <w:t>2. HODNOCENÍ OBSAHU TEORETICKÉ ČÁSTI PRÁCE</w:t>
      </w:r>
    </w:p>
    <w:p w14:paraId="26472613" w14:textId="77777777" w:rsidR="00C252A5" w:rsidRDefault="00C252A5">
      <w:r>
        <w:t>Vyplňujte písmeno na škále A – B – C – D – E – F (A=nejlepší, F= nevyhovující)</w:t>
      </w:r>
    </w:p>
    <w:tbl>
      <w:tblPr>
        <w:tblW w:w="9039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6520"/>
        <w:gridCol w:w="1985"/>
      </w:tblGrid>
      <w:tr w:rsidR="00C252A5" w14:paraId="0AB7189B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128C785A" w14:textId="77777777" w:rsidR="00C252A5" w:rsidRDefault="00C252A5"/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31F1D92E" w14:textId="77777777" w:rsidR="00C252A5" w:rsidRDefault="00C252A5"/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625944D" w14:textId="77777777" w:rsidR="00C252A5" w:rsidRDefault="00C252A5">
            <w:r>
              <w:t>Hodnocení písmenem</w:t>
            </w:r>
          </w:p>
        </w:tc>
      </w:tr>
      <w:tr w:rsidR="00C252A5" w14:paraId="3155B79B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2D37A27D" w14:textId="77777777" w:rsidR="00C252A5" w:rsidRDefault="00C252A5">
            <w:r>
              <w:t>2.1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4A616762" w14:textId="77777777" w:rsidR="00C252A5" w:rsidRDefault="00C252A5">
            <w:r>
              <w:t>Relativní úplnost zpracované literatury ke zvolenému tématu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5C7E981" w14:textId="77777777" w:rsidR="00C252A5" w:rsidRDefault="00C252A5" w:rsidP="003A1EA6">
            <w:pPr>
              <w:jc w:val="center"/>
            </w:pPr>
            <w:r>
              <w:t> </w:t>
            </w:r>
          </w:p>
        </w:tc>
      </w:tr>
      <w:tr w:rsidR="00C252A5" w14:paraId="6A781546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4071828F" w14:textId="77777777" w:rsidR="00C252A5" w:rsidRDefault="00C252A5">
            <w:r>
              <w:t>2.2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5DAA8C34" w14:textId="77777777" w:rsidR="00C252A5" w:rsidRDefault="00C252A5">
            <w:r>
              <w:t>Pochopení zpracované literatury a schopnost ji aplikovat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2D18213" w14:textId="77777777" w:rsidR="00C252A5" w:rsidRDefault="00C252A5" w:rsidP="003A1EA6">
            <w:pPr>
              <w:jc w:val="center"/>
            </w:pPr>
            <w:r>
              <w:t> </w:t>
            </w:r>
          </w:p>
        </w:tc>
      </w:tr>
      <w:tr w:rsidR="00C252A5" w14:paraId="15242A72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1BD520BC" w14:textId="77777777" w:rsidR="00C252A5" w:rsidRDefault="00C252A5">
            <w:r>
              <w:t>2.3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5A557AE7" w14:textId="77777777" w:rsidR="00C252A5" w:rsidRDefault="00C252A5">
            <w:r>
              <w:t>Zvládnutí zvolené techniky zpracování materiálu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C58C903" w14:textId="77777777" w:rsidR="00C252A5" w:rsidRDefault="00C252A5" w:rsidP="003A1EA6">
            <w:pPr>
              <w:jc w:val="center"/>
            </w:pPr>
            <w:r>
              <w:t> </w:t>
            </w:r>
          </w:p>
        </w:tc>
      </w:tr>
      <w:tr w:rsidR="00C252A5" w14:paraId="5F96988A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277D0D4A" w14:textId="77777777" w:rsidR="00C252A5" w:rsidRDefault="00C252A5">
            <w:r>
              <w:t>2.4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03739A5E" w14:textId="77777777" w:rsidR="00C252A5" w:rsidRDefault="00C252A5">
            <w:r>
              <w:t>Logičnost výkladu, podloženost závěrů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04F5AA65" w14:textId="77777777" w:rsidR="00C252A5" w:rsidRDefault="00C252A5" w:rsidP="003A1EA6">
            <w:pPr>
              <w:jc w:val="center"/>
            </w:pPr>
            <w:r>
              <w:t> </w:t>
            </w:r>
          </w:p>
        </w:tc>
      </w:tr>
    </w:tbl>
    <w:p w14:paraId="2F66DAA6" w14:textId="77777777" w:rsidR="00C252A5" w:rsidRDefault="00C252A5"/>
    <w:p w14:paraId="17DED717" w14:textId="77777777" w:rsidR="00C252A5" w:rsidRDefault="00C252A5">
      <w:r>
        <w:t>KOMENTÁŘ (slovní hodnocení obsahu výsledné práce, případně konkrétní popis hlavních výtek)</w:t>
      </w:r>
    </w:p>
    <w:p w14:paraId="5AEE5D74" w14:textId="77777777" w:rsidR="00C252A5" w:rsidRDefault="00C252A5">
      <w:r>
        <w:t> </w:t>
      </w:r>
      <w:r>
        <w:t> </w:t>
      </w:r>
      <w:r>
        <w:t> </w:t>
      </w:r>
      <w:r>
        <w:t> </w:t>
      </w:r>
      <w:r>
        <w:t> </w:t>
      </w:r>
    </w:p>
    <w:p w14:paraId="05840BA7" w14:textId="77777777" w:rsidR="00C252A5" w:rsidRDefault="00C252A5">
      <w:pPr>
        <w:rPr>
          <w:b/>
        </w:rPr>
      </w:pPr>
      <w:r>
        <w:rPr>
          <w:b/>
        </w:rPr>
        <w:t>3. HODNOCENÍ PRAKTICKÉ ČÁSTI PRÁCE</w:t>
      </w:r>
    </w:p>
    <w:p w14:paraId="35BFB759" w14:textId="77777777" w:rsidR="00C252A5" w:rsidRDefault="00C252A5">
      <w:bookmarkStart w:id="20" w:name="_heading_h_1y810tw" w:colFirst="0" w:colLast="0"/>
      <w:bookmarkEnd w:id="20"/>
      <w:r>
        <w:t>Vyplňujte písmeno na škále A – B – C – D – E – F (A=nejlepší, F= nevyhovující)</w:t>
      </w:r>
    </w:p>
    <w:tbl>
      <w:tblPr>
        <w:tblW w:w="9039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6520"/>
        <w:gridCol w:w="1985"/>
      </w:tblGrid>
      <w:tr w:rsidR="00C252A5" w14:paraId="3564280D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16E99538" w14:textId="77777777" w:rsidR="00C252A5" w:rsidRDefault="00C252A5"/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1A0E4E8D" w14:textId="77777777" w:rsidR="00C252A5" w:rsidRDefault="00C252A5"/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1E83C75" w14:textId="77777777" w:rsidR="00C252A5" w:rsidRDefault="00C252A5">
            <w:r>
              <w:t>Hodnocení písmenem</w:t>
            </w:r>
          </w:p>
        </w:tc>
      </w:tr>
      <w:tr w:rsidR="00C252A5" w14:paraId="0FFCE18D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5E614281" w14:textId="4C73BBB4" w:rsidR="00C252A5" w:rsidRDefault="007B3932">
            <w:r>
              <w:t>3</w:t>
            </w:r>
            <w:r w:rsidR="00C252A5">
              <w:t>.1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54412927" w14:textId="77777777" w:rsidR="00C252A5" w:rsidRDefault="00C252A5">
            <w:r>
              <w:t>Struktura praktického projektu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2D49249" w14:textId="77777777" w:rsidR="00C252A5" w:rsidRDefault="00C252A5" w:rsidP="003A1EA6">
            <w:pPr>
              <w:jc w:val="center"/>
            </w:pPr>
            <w:r>
              <w:t> </w:t>
            </w:r>
          </w:p>
        </w:tc>
      </w:tr>
      <w:tr w:rsidR="00C252A5" w14:paraId="4F45A29F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73658854" w14:textId="5CCB0A3A" w:rsidR="00C252A5" w:rsidRDefault="007B3932">
            <w:r>
              <w:t>3</w:t>
            </w:r>
            <w:r w:rsidR="00C252A5">
              <w:t>.2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192C01DE" w14:textId="77777777" w:rsidR="00C252A5" w:rsidRDefault="00C252A5">
            <w:r>
              <w:t>Obsahové zpracování praktického projektu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48506529" w14:textId="77777777" w:rsidR="00C252A5" w:rsidRDefault="00C252A5" w:rsidP="003A1EA6">
            <w:pPr>
              <w:jc w:val="center"/>
            </w:pPr>
            <w:r>
              <w:t> </w:t>
            </w:r>
          </w:p>
        </w:tc>
      </w:tr>
      <w:tr w:rsidR="00C252A5" w14:paraId="4F7A31AF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3D7C879A" w14:textId="5DC16781" w:rsidR="00C252A5" w:rsidRDefault="007B3932">
            <w:r>
              <w:t>3</w:t>
            </w:r>
            <w:r w:rsidR="00C252A5">
              <w:t>.3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6D6AF09D" w14:textId="77777777" w:rsidR="00C252A5" w:rsidRDefault="00C252A5">
            <w:r>
              <w:t>Formální / technické zpracování praktického projektu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A9DB6CA" w14:textId="77777777" w:rsidR="00C252A5" w:rsidRDefault="00C252A5" w:rsidP="003A1EA6">
            <w:pPr>
              <w:jc w:val="center"/>
            </w:pPr>
            <w:r>
              <w:t> </w:t>
            </w:r>
          </w:p>
        </w:tc>
      </w:tr>
      <w:tr w:rsidR="00C252A5" w14:paraId="50A0AA8F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1DD0D94C" w14:textId="7BB3DE82" w:rsidR="00C252A5" w:rsidRDefault="007B3932">
            <w:r>
              <w:t>3</w:t>
            </w:r>
            <w:r w:rsidR="00C252A5">
              <w:t>.4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702D0077" w14:textId="77777777" w:rsidR="00C252A5" w:rsidRDefault="00C252A5">
            <w:r>
              <w:t>Hodnocení celkového praktického výstupu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0977B67E" w14:textId="77777777" w:rsidR="00C252A5" w:rsidRDefault="00C252A5" w:rsidP="003A1EA6">
            <w:pPr>
              <w:jc w:val="center"/>
            </w:pPr>
            <w:r>
              <w:t> </w:t>
            </w:r>
          </w:p>
        </w:tc>
      </w:tr>
    </w:tbl>
    <w:p w14:paraId="3EBBFEED" w14:textId="77777777" w:rsidR="00C252A5" w:rsidRDefault="00C252A5"/>
    <w:p w14:paraId="4D2F8ECE" w14:textId="77777777" w:rsidR="00C252A5" w:rsidRDefault="00C252A5">
      <w:pPr>
        <w:rPr>
          <w:b/>
        </w:rPr>
      </w:pPr>
      <w:r>
        <w:rPr>
          <w:b/>
        </w:rPr>
        <w:t>4. HODNOCENÍ KONEČNÉ PODOBY VÝSLEDNÉ PRÁCE</w:t>
      </w:r>
    </w:p>
    <w:p w14:paraId="34866455" w14:textId="77777777" w:rsidR="00C252A5" w:rsidRDefault="00C252A5">
      <w:r>
        <w:t>Vyplňujte písmeno na škále A – B – C – D – E – F (A=nejlepší, F= nevyhovující)</w:t>
      </w:r>
    </w:p>
    <w:tbl>
      <w:tblPr>
        <w:tblW w:w="9039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6520"/>
        <w:gridCol w:w="1985"/>
      </w:tblGrid>
      <w:tr w:rsidR="00C252A5" w14:paraId="6B554693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22C3CF25" w14:textId="77777777" w:rsidR="00C252A5" w:rsidRDefault="00C252A5"/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4CEE961B" w14:textId="77777777" w:rsidR="00C252A5" w:rsidRDefault="00C252A5"/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8017793" w14:textId="77777777" w:rsidR="00C252A5" w:rsidRDefault="00C252A5">
            <w:r>
              <w:t>Hodnocení písmenem</w:t>
            </w:r>
          </w:p>
        </w:tc>
      </w:tr>
      <w:tr w:rsidR="00C252A5" w14:paraId="052F0CB1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41815F20" w14:textId="53909E9F" w:rsidR="00C252A5" w:rsidRDefault="007B3932">
            <w:r>
              <w:t>4</w:t>
            </w:r>
            <w:r w:rsidR="00C252A5">
              <w:t>.1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1B2B33DB" w14:textId="77777777" w:rsidR="00C252A5" w:rsidRDefault="00C252A5">
            <w:r>
              <w:t>Struktura práce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3711B3E" w14:textId="77777777" w:rsidR="00C252A5" w:rsidRDefault="00C252A5" w:rsidP="003A1EA6">
            <w:pPr>
              <w:jc w:val="center"/>
            </w:pPr>
            <w:r>
              <w:t> </w:t>
            </w:r>
          </w:p>
        </w:tc>
      </w:tr>
      <w:tr w:rsidR="00C252A5" w14:paraId="5212A337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79069CBE" w14:textId="306FFD6A" w:rsidR="00C252A5" w:rsidRDefault="007B3932">
            <w:r>
              <w:t>4</w:t>
            </w:r>
            <w:r w:rsidR="00C252A5">
              <w:t>.2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0DB818F1" w14:textId="77777777" w:rsidR="00C252A5" w:rsidRDefault="00C252A5">
            <w:r>
              <w:t>Funkčnost a přiměřenost poznámkového aparátu a odkazů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AA18906" w14:textId="77777777" w:rsidR="00C252A5" w:rsidRDefault="00C252A5" w:rsidP="003A1EA6">
            <w:pPr>
              <w:jc w:val="center"/>
            </w:pPr>
            <w:r>
              <w:t> </w:t>
            </w:r>
          </w:p>
        </w:tc>
      </w:tr>
      <w:tr w:rsidR="00C252A5" w14:paraId="1F4AF47D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300C4E5F" w14:textId="2FE7277D" w:rsidR="00C252A5" w:rsidRDefault="007B3932">
            <w:r>
              <w:t>4</w:t>
            </w:r>
            <w:r w:rsidR="00C252A5">
              <w:t>.3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632760BC" w14:textId="77777777" w:rsidR="00C252A5" w:rsidRDefault="00C252A5">
            <w:r>
              <w:t xml:space="preserve">Dodržení citační normy (pokud se v textu opakovaně objevují pasáže přejaté bez udání zdroje, hodnoťte písmenem F. Pokud v textu zjistíte přejaté pasáže vydávané neoprávněně autorem za vlastní zjištění, nedoporučte práci k obhajobě a ve „zdůvodnění v případě nedoporučení“ navrhněte, aby </w:t>
            </w:r>
            <w:r>
              <w:lastRenderedPageBreak/>
              <w:t>s autorem bylo zahájeno disciplinární řízení.)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8B6FE69" w14:textId="77777777" w:rsidR="00C252A5" w:rsidRDefault="00C252A5" w:rsidP="003A1EA6">
            <w:pPr>
              <w:jc w:val="center"/>
            </w:pPr>
            <w:r>
              <w:lastRenderedPageBreak/>
              <w:t> </w:t>
            </w:r>
          </w:p>
        </w:tc>
      </w:tr>
      <w:tr w:rsidR="00C252A5" w14:paraId="6680057F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19921A15" w14:textId="0312E7A2" w:rsidR="00C252A5" w:rsidRDefault="007B3932">
            <w:r>
              <w:t>4</w:t>
            </w:r>
            <w:r w:rsidR="00C252A5">
              <w:t>.4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14FF53B9" w14:textId="77777777" w:rsidR="00C252A5" w:rsidRDefault="00C252A5">
            <w:r>
              <w:t>Jazyková a stylistická úroveň práce (pokud je opakovaně porušována platná kodifikace pravopisné normy, hodnoťte písmenem F)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23BAD9C" w14:textId="77777777" w:rsidR="00C252A5" w:rsidRDefault="00C252A5" w:rsidP="003A1EA6">
            <w:pPr>
              <w:jc w:val="center"/>
            </w:pPr>
            <w:r>
              <w:t> </w:t>
            </w:r>
          </w:p>
        </w:tc>
      </w:tr>
      <w:tr w:rsidR="00C252A5" w14:paraId="79209FB7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585FD272" w14:textId="2B881EE2" w:rsidR="00C252A5" w:rsidRDefault="007B3932">
            <w:r>
              <w:t>4</w:t>
            </w:r>
            <w:r w:rsidR="00C252A5">
              <w:t>.5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6F193C2C" w14:textId="77777777" w:rsidR="00C252A5" w:rsidRDefault="00C252A5">
            <w:r>
              <w:t>Oprávněnost a vhodnost příloh, grafická úprava práce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6265F3E" w14:textId="77777777" w:rsidR="00C252A5" w:rsidRDefault="00C252A5" w:rsidP="003A1EA6">
            <w:pPr>
              <w:jc w:val="center"/>
            </w:pPr>
            <w:r>
              <w:t> </w:t>
            </w:r>
          </w:p>
        </w:tc>
      </w:tr>
      <w:tr w:rsidR="00C252A5" w14:paraId="55606CDB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739C39A5" w14:textId="7467A9A3" w:rsidR="00C252A5" w:rsidRDefault="007B3932">
            <w:r>
              <w:t>4</w:t>
            </w:r>
            <w:r w:rsidR="00C252A5">
              <w:t>.6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4B5C6D0C" w14:textId="77777777" w:rsidR="00C252A5" w:rsidRDefault="00C252A5">
            <w:r>
              <w:t>Celkové zpracování praktického projektu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3D033CF" w14:textId="77777777" w:rsidR="00C252A5" w:rsidRDefault="00C252A5" w:rsidP="003A1EA6">
            <w:pPr>
              <w:jc w:val="center"/>
            </w:pPr>
          </w:p>
        </w:tc>
      </w:tr>
      <w:tr w:rsidR="00C252A5" w14:paraId="2E823171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6F3CF389" w14:textId="0B5DE577" w:rsidR="00C252A5" w:rsidRDefault="007B3932">
            <w:r>
              <w:t>4</w:t>
            </w:r>
            <w:r w:rsidR="00C252A5">
              <w:t xml:space="preserve"> 7.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1057B0C7" w14:textId="77777777" w:rsidR="00C252A5" w:rsidRDefault="00C252A5">
            <w:r>
              <w:t>Obrazová/zvuková/ estetická/ úroveň praktické části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0F258C40" w14:textId="77777777" w:rsidR="00C252A5" w:rsidRDefault="00C252A5" w:rsidP="003A1EA6">
            <w:pPr>
              <w:jc w:val="center"/>
            </w:pPr>
          </w:p>
        </w:tc>
      </w:tr>
    </w:tbl>
    <w:p w14:paraId="53AF8CBF" w14:textId="77777777" w:rsidR="00C252A5" w:rsidRDefault="00C252A5"/>
    <w:p w14:paraId="10B76D48" w14:textId="77777777" w:rsidR="00C252A5" w:rsidRDefault="00C252A5">
      <w:r>
        <w:t xml:space="preserve">KOMENTÁŘ (slovní hodnocení podoby výsledné práce, případně konkrétní popis hlavních výtek) </w:t>
      </w:r>
    </w:p>
    <w:p w14:paraId="67E81A3A" w14:textId="77777777" w:rsidR="0099436F" w:rsidRDefault="0099436F"/>
    <w:p w14:paraId="4E431051" w14:textId="77777777" w:rsidR="0099436F" w:rsidRDefault="0099436F"/>
    <w:p w14:paraId="7DD5C6D1" w14:textId="77777777" w:rsidR="00C252A5" w:rsidRDefault="00C252A5">
      <w:r>
        <w:t> </w:t>
      </w:r>
      <w:r>
        <w:t> </w:t>
      </w:r>
      <w:r>
        <w:t> </w:t>
      </w:r>
      <w:r>
        <w:t> </w:t>
      </w:r>
      <w:r>
        <w:t> </w:t>
      </w:r>
    </w:p>
    <w:p w14:paraId="0D394680" w14:textId="77777777" w:rsidR="00C252A5" w:rsidRDefault="00C252A5">
      <w:pPr>
        <w:jc w:val="both"/>
      </w:pPr>
    </w:p>
    <w:p w14:paraId="695258AA" w14:textId="77777777" w:rsidR="00C252A5" w:rsidRDefault="00C252A5">
      <w:pPr>
        <w:jc w:val="both"/>
      </w:pPr>
      <w:r>
        <w:rPr>
          <w:b/>
        </w:rPr>
        <w:t>5. SHRNUJÍCÍ KOMENTÁŘ HODNOTITELE/KY</w:t>
      </w:r>
      <w:r>
        <w:t xml:space="preserve"> (celkové hodnocení výsledné práce, její silné a slabé stránky, původnost zpracování tématu apod.) </w:t>
      </w:r>
    </w:p>
    <w:p w14:paraId="17206C7E" w14:textId="77777777" w:rsidR="00C252A5" w:rsidRDefault="00C252A5">
      <w:r>
        <w:t> </w:t>
      </w:r>
      <w:r>
        <w:t> </w:t>
      </w:r>
      <w:r>
        <w:t> </w:t>
      </w:r>
      <w:r>
        <w:t> </w:t>
      </w:r>
      <w:r>
        <w:t> </w:t>
      </w:r>
    </w:p>
    <w:p w14:paraId="51EEE57B" w14:textId="77777777" w:rsidR="00C252A5" w:rsidRDefault="00C252A5">
      <w:pPr>
        <w:jc w:val="both"/>
      </w:pPr>
    </w:p>
    <w:p w14:paraId="54E67301" w14:textId="77777777" w:rsidR="00C252A5" w:rsidRDefault="00C252A5">
      <w:pPr>
        <w:jc w:val="both"/>
        <w:rPr>
          <w:b/>
        </w:rPr>
      </w:pPr>
    </w:p>
    <w:p w14:paraId="27D6C69B" w14:textId="77777777" w:rsidR="00C252A5" w:rsidRDefault="00C252A5">
      <w:pPr>
        <w:jc w:val="both"/>
      </w:pPr>
      <w:r>
        <w:rPr>
          <w:b/>
        </w:rPr>
        <w:t>5. OTÁZKY NEBO NÁMĚTY, K NIMŽ SE PŘI OBHAJOBĚ DIPLOMANT(KA) MUSÍ VYJÁDŘIT</w:t>
      </w:r>
      <w:r>
        <w:t>:</w:t>
      </w:r>
    </w:p>
    <w:tbl>
      <w:tblPr>
        <w:tblW w:w="928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8614"/>
      </w:tblGrid>
      <w:tr w:rsidR="00C252A5" w14:paraId="6E793E11" w14:textId="77777777">
        <w:tc>
          <w:tcPr>
            <w:tcW w:w="674" w:type="dxa"/>
            <w:tcMar>
              <w:top w:w="0" w:type="dxa"/>
              <w:bottom w:w="0" w:type="dxa"/>
            </w:tcMar>
          </w:tcPr>
          <w:p w14:paraId="758DE898" w14:textId="77777777" w:rsidR="00C252A5" w:rsidRDefault="00C252A5">
            <w:r>
              <w:t>5.1</w:t>
            </w:r>
          </w:p>
        </w:tc>
        <w:tc>
          <w:tcPr>
            <w:tcW w:w="8614" w:type="dxa"/>
            <w:tcMar>
              <w:top w:w="0" w:type="dxa"/>
              <w:bottom w:w="0" w:type="dxa"/>
            </w:tcMar>
          </w:tcPr>
          <w:p w14:paraId="60210993" w14:textId="77777777" w:rsidR="00C252A5" w:rsidRDefault="00C252A5"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</w:tr>
      <w:tr w:rsidR="00C252A5" w14:paraId="2A510B4B" w14:textId="77777777">
        <w:tc>
          <w:tcPr>
            <w:tcW w:w="674" w:type="dxa"/>
            <w:tcMar>
              <w:top w:w="0" w:type="dxa"/>
              <w:bottom w:w="0" w:type="dxa"/>
            </w:tcMar>
          </w:tcPr>
          <w:p w14:paraId="3C4F0112" w14:textId="77777777" w:rsidR="00C252A5" w:rsidRDefault="00C252A5">
            <w:r>
              <w:t>5.2</w:t>
            </w:r>
          </w:p>
        </w:tc>
        <w:tc>
          <w:tcPr>
            <w:tcW w:w="8614" w:type="dxa"/>
            <w:tcMar>
              <w:top w:w="0" w:type="dxa"/>
              <w:bottom w:w="0" w:type="dxa"/>
            </w:tcMar>
          </w:tcPr>
          <w:p w14:paraId="3DE8E2C9" w14:textId="77777777" w:rsidR="00C252A5" w:rsidRDefault="00C252A5"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</w:tr>
    </w:tbl>
    <w:p w14:paraId="022B00A9" w14:textId="77777777" w:rsidR="00C252A5" w:rsidRDefault="00C252A5">
      <w:pPr>
        <w:jc w:val="both"/>
      </w:pPr>
    </w:p>
    <w:p w14:paraId="46C500A7" w14:textId="77777777" w:rsidR="0099436F" w:rsidRDefault="0099436F" w:rsidP="0099436F">
      <w:pPr>
        <w:rPr>
          <w:b/>
        </w:rPr>
      </w:pPr>
      <w:r w:rsidRPr="00263D68">
        <w:rPr>
          <w:b/>
        </w:rPr>
        <w:t>6. ANTIPLAGIÁTORSKÁ KONTROLA TEXTU</w:t>
      </w:r>
    </w:p>
    <w:p w14:paraId="0EB6D56C" w14:textId="77777777" w:rsidR="0099436F" w:rsidRPr="00263D68" w:rsidRDefault="0099436F" w:rsidP="0099436F">
      <w:pPr>
        <w:rPr>
          <w:b/>
        </w:rPr>
      </w:pPr>
    </w:p>
    <w:p w14:paraId="1726570B" w14:textId="77777777" w:rsidR="0099436F" w:rsidRDefault="0099436F" w:rsidP="0099436F">
      <w:pPr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664C3F">
        <w:rPr>
          <w:sz w:val="24"/>
        </w:rPr>
      </w:r>
      <w:r w:rsidR="00664C3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Pr="00766224">
        <w:t xml:space="preserve">Seznámil jsem se s výsledky </w:t>
      </w:r>
      <w:proofErr w:type="spellStart"/>
      <w:r w:rsidRPr="00766224">
        <w:t>antiplagiátorské</w:t>
      </w:r>
      <w:proofErr w:type="spellEnd"/>
      <w:r w:rsidRPr="00766224">
        <w:t xml:space="preserve"> kontroly </w:t>
      </w:r>
      <w:r w:rsidR="00B85298">
        <w:t xml:space="preserve">v </w:t>
      </w:r>
      <w:proofErr w:type="spellStart"/>
      <w:r w:rsidR="00B85298">
        <w:t>SISu</w:t>
      </w:r>
      <w:proofErr w:type="spellEnd"/>
      <w:r w:rsidRPr="00766224">
        <w:t>.</w:t>
      </w:r>
    </w:p>
    <w:p w14:paraId="34E60D6D" w14:textId="77777777" w:rsidR="0099436F" w:rsidRDefault="0099436F" w:rsidP="0099436F">
      <w:pPr>
        <w:jc w:val="center"/>
        <w:rPr>
          <w:sz w:val="24"/>
        </w:rPr>
      </w:pPr>
    </w:p>
    <w:p w14:paraId="789DCC8F" w14:textId="77777777" w:rsidR="0099436F" w:rsidRPr="00766224" w:rsidRDefault="0099436F" w:rsidP="0099436F">
      <w:r w:rsidRPr="00766224">
        <w:t>Komentář pro případnou shodu nad 5%: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4"/>
        <w:gridCol w:w="8614"/>
      </w:tblGrid>
      <w:tr w:rsidR="0099436F" w14:paraId="184B7A1A" w14:textId="77777777" w:rsidTr="008471B8">
        <w:tc>
          <w:tcPr>
            <w:tcW w:w="674" w:type="dxa"/>
          </w:tcPr>
          <w:p w14:paraId="58BD9278" w14:textId="77777777" w:rsidR="0099436F" w:rsidRDefault="0099436F" w:rsidP="008471B8">
            <w:r>
              <w:t>6.1</w:t>
            </w:r>
          </w:p>
        </w:tc>
        <w:tc>
          <w:tcPr>
            <w:tcW w:w="8614" w:type="dxa"/>
          </w:tcPr>
          <w:p w14:paraId="7BA8DDA2" w14:textId="77777777" w:rsidR="0099436F" w:rsidRDefault="0099436F" w:rsidP="008471B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29800CD" w14:textId="77777777" w:rsidR="0099436F" w:rsidRDefault="0099436F" w:rsidP="0099436F">
      <w:pPr>
        <w:jc w:val="center"/>
      </w:pPr>
    </w:p>
    <w:p w14:paraId="3C638BA5" w14:textId="77777777" w:rsidR="00C252A5" w:rsidRDefault="00C252A5">
      <w:pPr>
        <w:jc w:val="both"/>
      </w:pPr>
    </w:p>
    <w:p w14:paraId="51F1043E" w14:textId="77777777" w:rsidR="00C252A5" w:rsidRDefault="0099436F">
      <w:pPr>
        <w:jc w:val="both"/>
      </w:pPr>
      <w:bookmarkStart w:id="21" w:name="_heading_h_4i7ojhp" w:colFirst="0" w:colLast="0"/>
      <w:bookmarkEnd w:id="21"/>
      <w:r>
        <w:rPr>
          <w:b/>
        </w:rPr>
        <w:t>7</w:t>
      </w:r>
      <w:r w:rsidR="00C252A5">
        <w:rPr>
          <w:b/>
        </w:rPr>
        <w:t>. NAVRHOVANÉ CELKOVÉ HODNOCENÍ PRÁCE</w:t>
      </w:r>
      <w:r w:rsidR="00C252A5">
        <w:t xml:space="preserve"> („kliknutím“ zakřížkujte vybrané hodnocení) </w:t>
      </w:r>
    </w:p>
    <w:p w14:paraId="263CAD6B" w14:textId="77777777" w:rsidR="00C252A5" w:rsidRDefault="00C252A5">
      <w:pPr>
        <w:jc w:val="both"/>
      </w:pPr>
      <w:r>
        <w:tab/>
      </w:r>
    </w:p>
    <w:p w14:paraId="00D5B51F" w14:textId="77777777" w:rsidR="0099436F" w:rsidRDefault="0099436F" w:rsidP="0099436F">
      <w:pPr>
        <w:rPr>
          <w:sz w:val="24"/>
        </w:rPr>
      </w:pPr>
      <w:bookmarkStart w:id="22" w:name="_heading_h_2xcytpi" w:colFirst="0" w:colLast="0"/>
      <w:bookmarkStart w:id="23" w:name="_Hlk502654424"/>
      <w:bookmarkEnd w:id="22"/>
      <w:r>
        <w:rPr>
          <w:b/>
          <w:sz w:val="24"/>
        </w:rPr>
        <w:t xml:space="preserve">A </w:t>
      </w:r>
      <w:r>
        <w:rPr>
          <w:b/>
          <w:sz w:val="24"/>
        </w:rPr>
        <w:tab/>
      </w:r>
      <w:r>
        <w:rPr>
          <w:sz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Zaškrtávací3"/>
      <w:r>
        <w:rPr>
          <w:sz w:val="24"/>
        </w:rPr>
        <w:instrText xml:space="preserve"> FORMCHECKBOX </w:instrText>
      </w:r>
      <w:r w:rsidR="00664C3F">
        <w:rPr>
          <w:sz w:val="24"/>
        </w:rPr>
      </w:r>
      <w:r w:rsidR="00664C3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4"/>
      <w:r>
        <w:rPr>
          <w:sz w:val="24"/>
        </w:rPr>
        <w:t xml:space="preserve">     </w:t>
      </w:r>
    </w:p>
    <w:p w14:paraId="2192122C" w14:textId="77777777" w:rsidR="0099436F" w:rsidRDefault="0099436F" w:rsidP="0099436F">
      <w:pPr>
        <w:rPr>
          <w:sz w:val="24"/>
        </w:rPr>
      </w:pPr>
      <w:r>
        <w:rPr>
          <w:b/>
          <w:sz w:val="24"/>
        </w:rPr>
        <w:t>B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Zaškrtávací4"/>
      <w:r>
        <w:rPr>
          <w:sz w:val="24"/>
        </w:rPr>
        <w:instrText xml:space="preserve"> FORMCHECKBOX </w:instrText>
      </w:r>
      <w:r w:rsidR="00664C3F">
        <w:rPr>
          <w:sz w:val="24"/>
        </w:rPr>
      </w:r>
      <w:r w:rsidR="00664C3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5"/>
      <w:r>
        <w:rPr>
          <w:sz w:val="24"/>
        </w:rPr>
        <w:t xml:space="preserve">     </w:t>
      </w:r>
      <w:r>
        <w:rPr>
          <w:sz w:val="24"/>
          <w:szCs w:val="24"/>
        </w:rPr>
        <w:t xml:space="preserve">   </w:t>
      </w:r>
    </w:p>
    <w:p w14:paraId="7BCFE664" w14:textId="77777777" w:rsidR="0099436F" w:rsidRPr="00766224" w:rsidRDefault="0099436F" w:rsidP="0099436F">
      <w:pPr>
        <w:rPr>
          <w:sz w:val="24"/>
          <w:szCs w:val="24"/>
        </w:rPr>
      </w:pPr>
      <w:r>
        <w:rPr>
          <w:b/>
          <w:sz w:val="24"/>
        </w:rPr>
        <w:t>C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Zaškrtávací5"/>
      <w:r>
        <w:rPr>
          <w:sz w:val="24"/>
        </w:rPr>
        <w:instrText xml:space="preserve"> FORMCHECKBOX </w:instrText>
      </w:r>
      <w:r w:rsidR="00664C3F">
        <w:rPr>
          <w:sz w:val="24"/>
        </w:rPr>
      </w:r>
      <w:r w:rsidR="00664C3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6"/>
      <w:r>
        <w:rPr>
          <w:sz w:val="24"/>
        </w:rPr>
        <w:t xml:space="preserve">     </w:t>
      </w:r>
      <w:r w:rsidRPr="00766224">
        <w:rPr>
          <w:sz w:val="24"/>
          <w:szCs w:val="24"/>
        </w:rPr>
        <w:t xml:space="preserve">    </w:t>
      </w:r>
    </w:p>
    <w:p w14:paraId="71C68FCF" w14:textId="77777777" w:rsidR="0099436F" w:rsidRDefault="0099436F" w:rsidP="0099436F">
      <w:pPr>
        <w:rPr>
          <w:sz w:val="24"/>
        </w:rPr>
      </w:pPr>
      <w:r w:rsidRPr="006407F9">
        <w:rPr>
          <w:b/>
          <w:sz w:val="24"/>
        </w:rPr>
        <w:t>D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664C3F">
        <w:rPr>
          <w:sz w:val="24"/>
        </w:rPr>
      </w:r>
      <w:r w:rsidR="00664C3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  </w:t>
      </w:r>
      <w:r>
        <w:rPr>
          <w:sz w:val="24"/>
          <w:szCs w:val="24"/>
        </w:rPr>
        <w:t xml:space="preserve">   </w:t>
      </w:r>
    </w:p>
    <w:p w14:paraId="6987FBFF" w14:textId="77777777" w:rsidR="0099436F" w:rsidRDefault="0099436F" w:rsidP="0099436F">
      <w:pPr>
        <w:rPr>
          <w:sz w:val="24"/>
        </w:rPr>
      </w:pPr>
      <w:r w:rsidRPr="006407F9">
        <w:rPr>
          <w:b/>
          <w:sz w:val="24"/>
        </w:rPr>
        <w:t>E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664C3F">
        <w:rPr>
          <w:sz w:val="24"/>
        </w:rPr>
      </w:r>
      <w:r w:rsidR="00664C3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  </w:t>
      </w:r>
      <w:r>
        <w:rPr>
          <w:sz w:val="24"/>
          <w:szCs w:val="24"/>
        </w:rPr>
        <w:t xml:space="preserve">  </w:t>
      </w:r>
    </w:p>
    <w:p w14:paraId="20DB52F6" w14:textId="77777777" w:rsidR="0099436F" w:rsidRPr="00766224" w:rsidRDefault="0099436F" w:rsidP="0099436F">
      <w:pPr>
        <w:rPr>
          <w:sz w:val="24"/>
          <w:szCs w:val="24"/>
        </w:rPr>
      </w:pPr>
      <w:r w:rsidRPr="006407F9">
        <w:rPr>
          <w:b/>
          <w:sz w:val="24"/>
        </w:rPr>
        <w:t>F</w:t>
      </w: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Zaškrtávací6"/>
      <w:r>
        <w:rPr>
          <w:b/>
          <w:sz w:val="24"/>
        </w:rPr>
        <w:instrText xml:space="preserve"> FORMCHECKBOX </w:instrText>
      </w:r>
      <w:r w:rsidR="00664C3F">
        <w:rPr>
          <w:b/>
          <w:sz w:val="24"/>
        </w:rPr>
      </w:r>
      <w:r w:rsidR="00664C3F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27"/>
      <w:r>
        <w:rPr>
          <w:b/>
          <w:sz w:val="24"/>
        </w:rPr>
        <w:t xml:space="preserve">     </w:t>
      </w:r>
      <w:r w:rsidRPr="00766224">
        <w:t>nedoporučuji k obhajobě</w:t>
      </w:r>
    </w:p>
    <w:bookmarkEnd w:id="23"/>
    <w:p w14:paraId="190A5B5F" w14:textId="77777777" w:rsidR="00C252A5" w:rsidRDefault="00C252A5">
      <w:pPr>
        <w:jc w:val="both"/>
      </w:pPr>
    </w:p>
    <w:p w14:paraId="3D60013C" w14:textId="77777777" w:rsidR="00C252A5" w:rsidRDefault="00C252A5">
      <w:pPr>
        <w:jc w:val="both"/>
      </w:pPr>
    </w:p>
    <w:p w14:paraId="271C3DB4" w14:textId="77777777" w:rsidR="00C252A5" w:rsidRDefault="00C252A5">
      <w:pPr>
        <w:jc w:val="both"/>
      </w:pPr>
      <w:r>
        <w:t>ZDŮVODNĚNÍ V PŘÍPADĚ NEDOPORUČENÍ</w:t>
      </w:r>
    </w:p>
    <w:p w14:paraId="0177F33E" w14:textId="77777777" w:rsidR="00C252A5" w:rsidRDefault="00C252A5">
      <w:pPr>
        <w:jc w:val="both"/>
      </w:pPr>
    </w:p>
    <w:p w14:paraId="71BB449F" w14:textId="77777777" w:rsidR="00C252A5" w:rsidRDefault="00C252A5">
      <w:pPr>
        <w:ind w:left="284"/>
        <w:jc w:val="both"/>
      </w:pPr>
      <w:bookmarkStart w:id="28" w:name="bookmark_id_3as4poj" w:colFirst="0" w:colLast="0"/>
      <w:bookmarkEnd w:id="28"/>
      <w:r>
        <w:t> </w:t>
      </w:r>
      <w:r>
        <w:t> </w:t>
      </w:r>
      <w:r>
        <w:t> </w:t>
      </w:r>
      <w:r>
        <w:t> </w:t>
      </w:r>
      <w:r>
        <w:t> </w:t>
      </w:r>
    </w:p>
    <w:p w14:paraId="38448352" w14:textId="77777777" w:rsidR="00C252A5" w:rsidRDefault="00C252A5"/>
    <w:p w14:paraId="376EB409" w14:textId="77777777" w:rsidR="00C252A5" w:rsidRDefault="00C252A5"/>
    <w:p w14:paraId="2CFD8F8B" w14:textId="77777777" w:rsidR="00C252A5" w:rsidRDefault="00C252A5">
      <w:r>
        <w:t xml:space="preserve">Datum: </w:t>
      </w:r>
      <w:bookmarkStart w:id="29" w:name="bookmark_id_1pxezwc" w:colFirst="0" w:colLast="0"/>
      <w:bookmarkEnd w:id="29"/>
      <w:r>
        <w:t> </w:t>
      </w:r>
      <w:r>
        <w:t> </w:t>
      </w:r>
      <w:r>
        <w:t> </w:t>
      </w:r>
      <w:r>
        <w:t> </w:t>
      </w:r>
      <w:r>
        <w:t> </w:t>
      </w:r>
      <w:r>
        <w:t xml:space="preserve">                                                                                          Podpis: ………………………………..</w:t>
      </w:r>
    </w:p>
    <w:p w14:paraId="16788BE9" w14:textId="77777777" w:rsidR="00C252A5" w:rsidRDefault="00C252A5"/>
    <w:p w14:paraId="299C16E7" w14:textId="77777777" w:rsidR="00C252A5" w:rsidRDefault="00C252A5"/>
    <w:p w14:paraId="64276AAA" w14:textId="77777777" w:rsidR="00C252A5" w:rsidRDefault="00C252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i/>
        </w:rPr>
      </w:pPr>
      <w:r>
        <w:rPr>
          <w:b/>
          <w:i/>
        </w:rPr>
        <w:t>Hotový posudek vytiskněte, podepište a odevzdejte ve dvou kopiích na sekretariát příslušné katedry. Posudek nahrajte do SISu ve formátu PDF nebo jej zašlete elektronicky na adresu sekretářky příslušné katedry, která jej do SISu nahraje v zastoupení. Nevkládejte do SISu naskenované posudky s podpisem. V SISu musí být posudek bez podpisu!</w:t>
      </w:r>
    </w:p>
    <w:p w14:paraId="5733F84A" w14:textId="77777777" w:rsidR="00C252A5" w:rsidRDefault="00C252A5"/>
    <w:sectPr w:rsidR="00C252A5" w:rsidSect="006E043C">
      <w:pgSz w:w="11906" w:h="16838"/>
      <w:pgMar w:top="1417" w:right="1417" w:bottom="1417" w:left="1417" w:header="708" w:footer="708" w:gutter="0"/>
      <w:pgNumType w:start="1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documentProtection w:edit="comments" w:formatting="1" w:enforcement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3C"/>
    <w:rsid w:val="002411BD"/>
    <w:rsid w:val="003419A3"/>
    <w:rsid w:val="00373177"/>
    <w:rsid w:val="003A1EA6"/>
    <w:rsid w:val="003A5540"/>
    <w:rsid w:val="004919E2"/>
    <w:rsid w:val="004A635F"/>
    <w:rsid w:val="00540B52"/>
    <w:rsid w:val="00664C3F"/>
    <w:rsid w:val="006E043C"/>
    <w:rsid w:val="006E05C2"/>
    <w:rsid w:val="007B3932"/>
    <w:rsid w:val="0099436F"/>
    <w:rsid w:val="00B85298"/>
    <w:rsid w:val="00C252A5"/>
    <w:rsid w:val="00C56C94"/>
    <w:rsid w:val="00F5655A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9BA61"/>
  <w15:docId w15:val="{19315A5C-1F2F-814E-BCE6-BA88BC03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Skripta"/>
    <w:qFormat/>
    <w:rsid w:val="006E043C"/>
  </w:style>
  <w:style w:type="paragraph" w:styleId="Nadpis1">
    <w:name w:val="heading 1"/>
    <w:basedOn w:val="Normln"/>
    <w:next w:val="Normln"/>
    <w:link w:val="Nadpis1Char"/>
    <w:uiPriority w:val="99"/>
    <w:qFormat/>
    <w:rsid w:val="006E043C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1"/>
    <w:next w:val="Normln1"/>
    <w:link w:val="Nadpis2Char"/>
    <w:uiPriority w:val="99"/>
    <w:qFormat/>
    <w:rsid w:val="006E04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6E04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6E04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6E04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link w:val="Nadpis6Char"/>
    <w:uiPriority w:val="99"/>
    <w:qFormat/>
    <w:rsid w:val="006E043C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374D6"/>
    <w:rPr>
      <w:rFonts w:ascii="Cambria" w:eastAsia="Times New Roman" w:hAnsi="Cambria" w:cs="Times New Roman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uiPriority w:val="9"/>
    <w:semiHidden/>
    <w:rsid w:val="00E374D6"/>
    <w:rPr>
      <w:rFonts w:ascii="Cambria" w:eastAsia="Times New Roman" w:hAnsi="Cambria" w:cs="Times New Roman"/>
      <w:b/>
      <w:bCs/>
      <w:i/>
      <w:iCs/>
      <w:sz w:val="28"/>
      <w:szCs w:val="28"/>
      <w:lang w:val="cs-CZ" w:eastAsia="cs-CZ" w:bidi="ar-SA"/>
    </w:rPr>
  </w:style>
  <w:style w:type="character" w:customStyle="1" w:styleId="Nadpis3Char">
    <w:name w:val="Nadpis 3 Char"/>
    <w:link w:val="Nadpis3"/>
    <w:uiPriority w:val="9"/>
    <w:semiHidden/>
    <w:rsid w:val="00E374D6"/>
    <w:rPr>
      <w:rFonts w:ascii="Cambria" w:eastAsia="Times New Roman" w:hAnsi="Cambria" w:cs="Times New Roman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uiPriority w:val="9"/>
    <w:semiHidden/>
    <w:rsid w:val="00E374D6"/>
    <w:rPr>
      <w:rFonts w:ascii="Calibri" w:eastAsia="Times New Roman" w:hAnsi="Calibri" w:cs="Times New Roman"/>
      <w:b/>
      <w:bCs/>
      <w:sz w:val="28"/>
      <w:szCs w:val="28"/>
      <w:lang w:val="cs-CZ" w:eastAsia="cs-CZ" w:bidi="ar-SA"/>
    </w:rPr>
  </w:style>
  <w:style w:type="character" w:customStyle="1" w:styleId="Nadpis5Char">
    <w:name w:val="Nadpis 5 Char"/>
    <w:link w:val="Nadpis5"/>
    <w:uiPriority w:val="9"/>
    <w:semiHidden/>
    <w:rsid w:val="00E374D6"/>
    <w:rPr>
      <w:rFonts w:ascii="Calibri" w:eastAsia="Times New Roman" w:hAnsi="Calibri" w:cs="Times New Roman"/>
      <w:b/>
      <w:bCs/>
      <w:i/>
      <w:iCs/>
      <w:sz w:val="26"/>
      <w:szCs w:val="26"/>
      <w:lang w:val="cs-CZ" w:eastAsia="cs-CZ" w:bidi="ar-SA"/>
    </w:rPr>
  </w:style>
  <w:style w:type="character" w:customStyle="1" w:styleId="Nadpis6Char">
    <w:name w:val="Nadpis 6 Char"/>
    <w:link w:val="Nadpis6"/>
    <w:uiPriority w:val="9"/>
    <w:semiHidden/>
    <w:rsid w:val="00E374D6"/>
    <w:rPr>
      <w:rFonts w:ascii="Calibri" w:eastAsia="Times New Roman" w:hAnsi="Calibri" w:cs="Times New Roman"/>
      <w:b/>
      <w:bCs/>
      <w:lang w:val="cs-CZ" w:eastAsia="cs-CZ" w:bidi="ar-SA"/>
    </w:rPr>
  </w:style>
  <w:style w:type="paragraph" w:customStyle="1" w:styleId="Normln1">
    <w:name w:val="Normální1"/>
    <w:uiPriority w:val="99"/>
    <w:rsid w:val="006E043C"/>
  </w:style>
  <w:style w:type="table" w:customStyle="1" w:styleId="TableNormal1">
    <w:name w:val="Table Normal1"/>
    <w:uiPriority w:val="99"/>
    <w:rsid w:val="006E04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link w:val="NzevChar"/>
    <w:uiPriority w:val="99"/>
    <w:qFormat/>
    <w:rsid w:val="006E043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link w:val="Nzev"/>
    <w:uiPriority w:val="10"/>
    <w:rsid w:val="00E374D6"/>
    <w:rPr>
      <w:rFonts w:ascii="Cambria" w:eastAsia="Times New Roman" w:hAnsi="Cambria" w:cs="Times New Roman"/>
      <w:b/>
      <w:bCs/>
      <w:kern w:val="28"/>
      <w:sz w:val="32"/>
      <w:szCs w:val="32"/>
      <w:lang w:val="cs-CZ" w:eastAsia="cs-CZ" w:bidi="ar-SA"/>
    </w:rPr>
  </w:style>
  <w:style w:type="paragraph" w:customStyle="1" w:styleId="skripta">
    <w:name w:val="skripta"/>
    <w:basedOn w:val="Normln"/>
    <w:uiPriority w:val="99"/>
    <w:rsid w:val="006E043C"/>
    <w:pPr>
      <w:jc w:val="both"/>
    </w:pPr>
    <w:rPr>
      <w:rFonts w:ascii="Arial" w:hAnsi="Arial"/>
      <w:b/>
      <w:sz w:val="28"/>
    </w:rPr>
  </w:style>
  <w:style w:type="paragraph" w:customStyle="1" w:styleId="Autor">
    <w:name w:val="Autor"/>
    <w:uiPriority w:val="99"/>
    <w:rsid w:val="006E043C"/>
    <w:pPr>
      <w:suppressAutoHyphens/>
      <w:ind w:right="397"/>
      <w:jc w:val="right"/>
    </w:pPr>
    <w:rPr>
      <w:rFonts w:ascii="Nebraska" w:hAnsi="Nebraska"/>
      <w:i/>
      <w:color w:val="000000"/>
      <w:sz w:val="32"/>
    </w:rPr>
  </w:style>
  <w:style w:type="paragraph" w:styleId="Zkladntext">
    <w:name w:val="Body Text"/>
    <w:basedOn w:val="Normln"/>
    <w:link w:val="ZkladntextChar"/>
    <w:uiPriority w:val="99"/>
    <w:rsid w:val="006E043C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sid w:val="00E374D6"/>
    <w:rPr>
      <w:sz w:val="20"/>
      <w:szCs w:val="20"/>
      <w:lang w:val="cs-CZ" w:eastAsia="cs-CZ" w:bidi="ar-SA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6E043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E374D6"/>
    <w:rPr>
      <w:rFonts w:ascii="Cambria" w:eastAsia="Times New Roman" w:hAnsi="Cambria" w:cs="Times New Roman"/>
      <w:sz w:val="24"/>
      <w:szCs w:val="24"/>
      <w:lang w:val="cs-CZ" w:eastAsia="cs-CZ" w:bidi="ar-SA"/>
    </w:rPr>
  </w:style>
  <w:style w:type="table" w:customStyle="1" w:styleId="Styl">
    <w:name w:val="Styl"/>
    <w:basedOn w:val="TableNormal1"/>
    <w:uiPriority w:val="99"/>
    <w:rsid w:val="006E043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4">
    <w:name w:val="Styl4"/>
    <w:basedOn w:val="TableNormal1"/>
    <w:uiPriority w:val="99"/>
    <w:rsid w:val="006E043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3">
    <w:name w:val="Styl3"/>
    <w:basedOn w:val="TableNormal1"/>
    <w:uiPriority w:val="99"/>
    <w:rsid w:val="006E043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2">
    <w:name w:val="Styl2"/>
    <w:basedOn w:val="TableNormal1"/>
    <w:uiPriority w:val="99"/>
    <w:rsid w:val="006E043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1">
    <w:name w:val="Styl1"/>
    <w:basedOn w:val="TableNormal1"/>
    <w:uiPriority w:val="99"/>
    <w:rsid w:val="006E043C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kaznakoment">
    <w:name w:val="annotation reference"/>
    <w:uiPriority w:val="99"/>
    <w:semiHidden/>
    <w:rsid w:val="004919E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919E2"/>
  </w:style>
  <w:style w:type="character" w:customStyle="1" w:styleId="TextkomenteChar">
    <w:name w:val="Text komentáře Char"/>
    <w:link w:val="Textkomente"/>
    <w:uiPriority w:val="99"/>
    <w:semiHidden/>
    <w:locked/>
    <w:rsid w:val="004919E2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919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919E2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4919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91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3407</Characters>
  <Application>Microsoft Office Word</Application>
  <DocSecurity>0</DocSecurity>
  <Lines>97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</vt:lpstr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</dc:title>
  <dc:creator>crq</dc:creator>
  <cp:lastModifiedBy>Sandra Štefaniková</cp:lastModifiedBy>
  <cp:revision>2</cp:revision>
  <dcterms:created xsi:type="dcterms:W3CDTF">2022-05-20T07:28:00Z</dcterms:created>
  <dcterms:modified xsi:type="dcterms:W3CDTF">2022-05-20T07:28:00Z</dcterms:modified>
</cp:coreProperties>
</file>