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3A6E" w14:textId="77777777" w:rsidR="00631026" w:rsidRDefault="009C62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Institut komunikačních studií a žurnalistiky FSV UK</w:t>
      </w:r>
    </w:p>
    <w:p w14:paraId="505B8519" w14:textId="77777777" w:rsidR="00631026" w:rsidRDefault="009C62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PROJEKT DISERTAČNÍ PRÁCE</w:t>
      </w:r>
    </w:p>
    <w:p w14:paraId="620DE294" w14:textId="77777777" w:rsidR="00631026" w:rsidRDefault="009C625D" w:rsidP="00654F62">
      <w:pPr>
        <w:jc w:val="center"/>
      </w:pPr>
      <w:r>
        <w:t>uchazeče o studium doktorského studijního programu M</w:t>
      </w:r>
      <w:r w:rsidR="00654F62">
        <w:t>ediální a komunikační studia</w:t>
      </w:r>
    </w:p>
    <w:p w14:paraId="49BA2114" w14:textId="77777777" w:rsidR="00631026" w:rsidRDefault="00631026"/>
    <w:tbl>
      <w:tblPr>
        <w:tblStyle w:val="a"/>
        <w:tblW w:w="10013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3"/>
      </w:tblGrid>
      <w:tr w:rsidR="00631026" w14:paraId="10BBCA36" w14:textId="77777777">
        <w:tc>
          <w:tcPr>
            <w:tcW w:w="10013" w:type="dxa"/>
          </w:tcPr>
          <w:p w14:paraId="0493E9E4" w14:textId="77777777" w:rsidR="00631026" w:rsidRDefault="009C625D">
            <w:pPr>
              <w:jc w:val="both"/>
            </w:pPr>
            <w:bookmarkStart w:id="0" w:name="bookmark=id.gjdgxs" w:colFirst="0" w:colLast="0"/>
            <w:bookmarkEnd w:id="0"/>
            <w:r>
              <w:rPr>
                <w:b/>
              </w:rPr>
              <w:t>Příjmení a jméno uchazeče/uchazečky:</w:t>
            </w:r>
          </w:p>
          <w:p w14:paraId="39807957" w14:textId="77777777" w:rsidR="00631026" w:rsidRDefault="00631026">
            <w:pPr>
              <w:jc w:val="both"/>
            </w:pPr>
          </w:p>
        </w:tc>
      </w:tr>
      <w:tr w:rsidR="00631026" w14:paraId="3643FF4D" w14:textId="77777777">
        <w:trPr>
          <w:trHeight w:val="556"/>
        </w:trPr>
        <w:tc>
          <w:tcPr>
            <w:tcW w:w="10013" w:type="dxa"/>
          </w:tcPr>
          <w:p w14:paraId="0F4937A9" w14:textId="77777777" w:rsidR="00631026" w:rsidRDefault="009C625D">
            <w:pPr>
              <w:jc w:val="both"/>
            </w:pPr>
            <w:r>
              <w:rPr>
                <w:b/>
              </w:rPr>
              <w:t>E-mail uchazeče/uchazečky:</w:t>
            </w:r>
          </w:p>
          <w:p w14:paraId="06E91129" w14:textId="77777777" w:rsidR="00631026" w:rsidRDefault="00631026">
            <w:pPr>
              <w:jc w:val="both"/>
            </w:pPr>
          </w:p>
        </w:tc>
      </w:tr>
      <w:tr w:rsidR="00631026" w14:paraId="5FDB2E08" w14:textId="77777777">
        <w:trPr>
          <w:trHeight w:val="556"/>
        </w:trPr>
        <w:tc>
          <w:tcPr>
            <w:tcW w:w="10013" w:type="dxa"/>
          </w:tcPr>
          <w:p w14:paraId="69A609A8" w14:textId="77777777" w:rsidR="00631026" w:rsidRDefault="009C625D">
            <w:pPr>
              <w:jc w:val="both"/>
            </w:pPr>
            <w:r>
              <w:rPr>
                <w:b/>
              </w:rPr>
              <w:t>Forma studia, do něhož se uchazeč/uchazečka hlásí:</w:t>
            </w:r>
          </w:p>
          <w:p w14:paraId="21CD6652" w14:textId="77777777" w:rsidR="00631026" w:rsidRDefault="00631026">
            <w:pPr>
              <w:jc w:val="both"/>
            </w:pPr>
          </w:p>
        </w:tc>
      </w:tr>
      <w:tr w:rsidR="00631026" w14:paraId="499EF216" w14:textId="77777777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1C55D" w14:textId="77777777"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Název projektu:</w:t>
            </w:r>
          </w:p>
          <w:p w14:paraId="6B7D8688" w14:textId="77777777" w:rsidR="00631026" w:rsidRDefault="00631026">
            <w:pPr>
              <w:jc w:val="both"/>
            </w:pPr>
          </w:p>
        </w:tc>
      </w:tr>
      <w:tr w:rsidR="00631026" w14:paraId="12E163A7" w14:textId="77777777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185F" w14:textId="77777777"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Název projektu v angličtině:</w:t>
            </w:r>
          </w:p>
          <w:p w14:paraId="0B45E150" w14:textId="77777777" w:rsidR="00631026" w:rsidRDefault="00631026">
            <w:pPr>
              <w:jc w:val="both"/>
            </w:pPr>
          </w:p>
        </w:tc>
      </w:tr>
      <w:tr w:rsidR="00631026" w14:paraId="1A22168A" w14:textId="77777777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8A9E0" w14:textId="77777777"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Projekt byl/nebyl* konzultován s vyučujícím IKSŽ FSV. (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>nehodící se škrtněte)</w:t>
            </w:r>
          </w:p>
          <w:p w14:paraId="2659D6A9" w14:textId="77777777" w:rsidR="00B40ACB" w:rsidRDefault="00B40ACB">
            <w:pPr>
              <w:jc w:val="both"/>
              <w:rPr>
                <w:b/>
              </w:rPr>
            </w:pPr>
          </w:p>
          <w:p w14:paraId="5F8CD49B" w14:textId="77777777" w:rsidR="00B40ACB" w:rsidRDefault="00B40ACB" w:rsidP="00B40ACB">
            <w:pPr>
              <w:jc w:val="both"/>
            </w:pPr>
            <w:r w:rsidRPr="00B40ACB">
              <w:t>V případě, že byl projekt konzultován s</w:t>
            </w:r>
            <w:r>
              <w:t> vyučujícím IKSŽ FSV UK</w:t>
            </w:r>
            <w:r w:rsidRPr="00B40ACB">
              <w:t xml:space="preserve">, </w:t>
            </w:r>
            <w:r>
              <w:t>na</w:t>
            </w:r>
            <w:r w:rsidRPr="00B40ACB">
              <w:t>pište jeho jméno.</w:t>
            </w:r>
          </w:p>
          <w:p w14:paraId="38C51587" w14:textId="77777777" w:rsidR="00B40ACB" w:rsidRDefault="00B40ACB" w:rsidP="00B40ACB">
            <w:pPr>
              <w:jc w:val="both"/>
            </w:pPr>
          </w:p>
          <w:p w14:paraId="7BD7A000" w14:textId="77777777" w:rsidR="00B40ACB" w:rsidRPr="00B40ACB" w:rsidRDefault="00B40ACB" w:rsidP="00B40ACB">
            <w:pPr>
              <w:jc w:val="both"/>
            </w:pPr>
            <w:r>
              <w:t>------------------------------------------------------------</w:t>
            </w:r>
          </w:p>
        </w:tc>
      </w:tr>
      <w:tr w:rsidR="00631026" w14:paraId="05BC9D8D" w14:textId="77777777">
        <w:trPr>
          <w:trHeight w:val="556"/>
        </w:trPr>
        <w:tc>
          <w:tcPr>
            <w:tcW w:w="10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76D66" w14:textId="77777777" w:rsidR="00631026" w:rsidRDefault="00631026">
            <w:pPr>
              <w:jc w:val="both"/>
              <w:rPr>
                <w:b/>
              </w:rPr>
            </w:pPr>
          </w:p>
        </w:tc>
      </w:tr>
      <w:tr w:rsidR="00631026" w14:paraId="29AE1F37" w14:textId="77777777">
        <w:trPr>
          <w:trHeight w:val="556"/>
        </w:trPr>
        <w:tc>
          <w:tcPr>
            <w:tcW w:w="100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E63E" w14:textId="77777777"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Charakteristika projektu:</w:t>
            </w:r>
          </w:p>
          <w:p w14:paraId="61319EF4" w14:textId="77777777" w:rsidR="00B40ACB" w:rsidRPr="00B40ACB" w:rsidRDefault="00B40ACB" w:rsidP="00B40ACB">
            <w:pPr>
              <w:pStyle w:val="Zkladntext"/>
            </w:pPr>
            <w:r w:rsidRPr="00B40ACB">
              <w:t>Zde uveďte rozšířený abstrakt svého projektu v rozsahu minimálně 800 slov. To znamená obecné představení vašeho projektu, jeho cílů, teoretického rámce a metodologie a jeho akademického a společenského významu. V celém návrhu používejte akademický styl psaní a akademické odkazy.</w:t>
            </w:r>
          </w:p>
          <w:p w14:paraId="47ABECF4" w14:textId="77777777" w:rsidR="00B40ACB" w:rsidRPr="009C625D" w:rsidRDefault="00B40ACB">
            <w:pPr>
              <w:jc w:val="both"/>
              <w:rPr>
                <w:b/>
              </w:rPr>
            </w:pPr>
          </w:p>
        </w:tc>
      </w:tr>
      <w:tr w:rsidR="00631026" w14:paraId="4AEB9B66" w14:textId="77777777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3AE7" w14:textId="77777777"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Dosavadní přístupy k tématu a jeho zpracování v odborné literatuře:</w:t>
            </w:r>
          </w:p>
          <w:p w14:paraId="7610730D" w14:textId="77777777" w:rsidR="00631026" w:rsidRPr="00B40ACB" w:rsidRDefault="00B40ACB">
            <w:pPr>
              <w:jc w:val="both"/>
              <w:rPr>
                <w:sz w:val="20"/>
              </w:rPr>
            </w:pPr>
            <w:r w:rsidRPr="00B40ACB">
              <w:rPr>
                <w:sz w:val="20"/>
              </w:rPr>
              <w:t>Uveďte základní přehled o stavu poznání daného tématu, charakterizujte různé přístupy, které se v odborné literatuře k tomuto tématu objevují, a poté popište, jaký přístup zvolíte a proč. Nezapomeňte zde rozvést svůj teoretický rámec.</w:t>
            </w:r>
          </w:p>
          <w:p w14:paraId="701AB055" w14:textId="77777777" w:rsidR="00B40ACB" w:rsidRDefault="00B40ACB">
            <w:pPr>
              <w:jc w:val="both"/>
            </w:pPr>
          </w:p>
        </w:tc>
      </w:tr>
      <w:tr w:rsidR="00631026" w14:paraId="743B7F0C" w14:textId="77777777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6EE5" w14:textId="77777777"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 xml:space="preserve">Předpokládaný cíl práce, výzkumné otázky nebo hypotézy: </w:t>
            </w:r>
          </w:p>
          <w:p w14:paraId="0A6C350A" w14:textId="77777777" w:rsidR="00631026" w:rsidRDefault="00B40ACB">
            <w:pPr>
              <w:jc w:val="both"/>
            </w:pPr>
            <w:r w:rsidRPr="00B40ACB">
              <w:rPr>
                <w:sz w:val="20"/>
              </w:rPr>
              <w:t>Výslovně popište cíle svého projektu a uveďte výzkumné otázky (a/nebo hypotézy) svého projektu. Doporučujeme mít jednu hlavní výzkumnou otázku v kombinaci s řadou vedlejších výzkumných otázek.</w:t>
            </w:r>
          </w:p>
        </w:tc>
      </w:tr>
      <w:tr w:rsidR="00631026" w14:paraId="72A61DC0" w14:textId="77777777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D4F7" w14:textId="77777777"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Výzkumná metoda aplikovaná při řešení projektu:</w:t>
            </w:r>
          </w:p>
          <w:p w14:paraId="0E47C6E6" w14:textId="77777777" w:rsidR="00631026" w:rsidRDefault="00B40ACB" w:rsidP="00B40ACB">
            <w:pPr>
              <w:jc w:val="both"/>
            </w:pPr>
            <w:r w:rsidRPr="00B40ACB">
              <w:rPr>
                <w:sz w:val="20"/>
              </w:rPr>
              <w:t>Popište metodický přístup k projektu a metody, které použijete. Zde ta</w:t>
            </w:r>
            <w:r>
              <w:rPr>
                <w:sz w:val="20"/>
              </w:rPr>
              <w:t>ké popište svůj výzkumný záměr.</w:t>
            </w:r>
          </w:p>
        </w:tc>
      </w:tr>
      <w:tr w:rsidR="00631026" w14:paraId="285C9567" w14:textId="77777777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316E" w14:textId="77777777"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Předpokládaný postup řešení práce s rámcovým časovým harmonogramem:</w:t>
            </w:r>
          </w:p>
          <w:p w14:paraId="73052B57" w14:textId="77777777" w:rsidR="00631026" w:rsidRDefault="00B40ACB" w:rsidP="00B40ACB">
            <w:pPr>
              <w:jc w:val="both"/>
            </w:pPr>
            <w:r>
              <w:rPr>
                <w:sz w:val="20"/>
              </w:rPr>
              <w:t>Popište svůj časový plán. Nastiňte</w:t>
            </w:r>
            <w:r w:rsidRPr="00B40ACB">
              <w:rPr>
                <w:sz w:val="20"/>
              </w:rPr>
              <w:t xml:space="preserve"> kroky nebo fáze, které budete zahrnovat (např. teoretický výzkum, pilotní studie, sběr dat, analýza dat atd.). (Mějte na paměti, že standardní doba pro doktorandský výzkum jsou 4 roky).</w:t>
            </w:r>
          </w:p>
        </w:tc>
      </w:tr>
      <w:tr w:rsidR="00631026" w14:paraId="04461B22" w14:textId="77777777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605F" w14:textId="77777777" w:rsidR="00631026" w:rsidRDefault="009C625D" w:rsidP="009C625D">
            <w:pPr>
              <w:jc w:val="both"/>
              <w:rPr>
                <w:b/>
              </w:rPr>
            </w:pPr>
            <w:r>
              <w:rPr>
                <w:b/>
              </w:rPr>
              <w:t>Vazba projektu k výzkumu probíhajícím na IKSŽ FSV UK:</w:t>
            </w:r>
          </w:p>
          <w:p w14:paraId="5B69C8B8" w14:textId="77777777" w:rsidR="00B40ACB" w:rsidRPr="00B40ACB" w:rsidRDefault="00B40ACB" w:rsidP="009C625D">
            <w:pPr>
              <w:jc w:val="both"/>
            </w:pPr>
            <w:r w:rsidRPr="00B40ACB">
              <w:rPr>
                <w:sz w:val="20"/>
              </w:rPr>
              <w:t>Popište, jak projekt souvisí s výzkumem na IKSŽ FSV UK.</w:t>
            </w:r>
          </w:p>
        </w:tc>
      </w:tr>
      <w:tr w:rsidR="00631026" w14:paraId="460548E4" w14:textId="77777777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9B21" w14:textId="77777777" w:rsidR="00631026" w:rsidRDefault="009C625D" w:rsidP="009C625D">
            <w:pPr>
              <w:jc w:val="both"/>
              <w:rPr>
                <w:b/>
              </w:rPr>
            </w:pPr>
            <w:r>
              <w:rPr>
                <w:b/>
              </w:rPr>
              <w:t>Literatura:</w:t>
            </w:r>
          </w:p>
          <w:p w14:paraId="56CB082B" w14:textId="77777777" w:rsidR="00B40ACB" w:rsidRPr="00B40ACB" w:rsidRDefault="00B40ACB" w:rsidP="00B40ACB">
            <w:pPr>
              <w:jc w:val="both"/>
            </w:pPr>
            <w:r w:rsidRPr="00B40ACB">
              <w:rPr>
                <w:sz w:val="20"/>
              </w:rPr>
              <w:t>Uveďte seznam akademické literatury, kterou jste použili, na kterou jste se odvolávali nebo kterou jste citovali v návrhu projektu. Dbejte na důsledné</w:t>
            </w:r>
            <w:r>
              <w:rPr>
                <w:sz w:val="20"/>
              </w:rPr>
              <w:t xml:space="preserve"> používání citační normy.</w:t>
            </w:r>
          </w:p>
        </w:tc>
      </w:tr>
      <w:tr w:rsidR="004B4993" w14:paraId="3566896A" w14:textId="77777777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41C1" w14:textId="77777777" w:rsidR="004B4993" w:rsidRDefault="004B4993" w:rsidP="009C625D">
            <w:pPr>
              <w:jc w:val="both"/>
              <w:rPr>
                <w:b/>
              </w:rPr>
            </w:pPr>
            <w:r>
              <w:rPr>
                <w:b/>
              </w:rPr>
              <w:t>Shrnutí v angličtině:</w:t>
            </w:r>
          </w:p>
          <w:p w14:paraId="58A10C6D" w14:textId="70567349" w:rsidR="004B4993" w:rsidRPr="004B4993" w:rsidRDefault="004B4993" w:rsidP="009C625D">
            <w:pPr>
              <w:jc w:val="both"/>
              <w:rPr>
                <w:bCs/>
                <w:sz w:val="20"/>
              </w:rPr>
            </w:pPr>
            <w:r w:rsidRPr="004B4993">
              <w:rPr>
                <w:bCs/>
                <w:sz w:val="20"/>
              </w:rPr>
              <w:t>Rozsah maximálně 1 NS</w:t>
            </w:r>
            <w:r>
              <w:rPr>
                <w:bCs/>
                <w:sz w:val="20"/>
              </w:rPr>
              <w:t>.</w:t>
            </w:r>
          </w:p>
        </w:tc>
      </w:tr>
      <w:tr w:rsidR="00631026" w14:paraId="03B86792" w14:textId="77777777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228D" w14:textId="77777777"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Datum                                                                                            Podpis uchazeče/uchazečky</w:t>
            </w:r>
          </w:p>
          <w:p w14:paraId="0C9C5F41" w14:textId="77777777" w:rsidR="00631026" w:rsidRDefault="00631026">
            <w:pPr>
              <w:jc w:val="both"/>
            </w:pPr>
          </w:p>
          <w:p w14:paraId="65FF06E5" w14:textId="77777777"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</w:t>
            </w:r>
          </w:p>
        </w:tc>
      </w:tr>
    </w:tbl>
    <w:p w14:paraId="546A007D" w14:textId="77777777" w:rsidR="00631026" w:rsidRDefault="00631026" w:rsidP="009C625D"/>
    <w:sectPr w:rsidR="0063102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BFA"/>
    <w:multiLevelType w:val="multilevel"/>
    <w:tmpl w:val="F2044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41D8"/>
    <w:multiLevelType w:val="multilevel"/>
    <w:tmpl w:val="8F624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AE078B"/>
    <w:multiLevelType w:val="multilevel"/>
    <w:tmpl w:val="1F56A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4554426">
    <w:abstractNumId w:val="1"/>
  </w:num>
  <w:num w:numId="2" w16cid:durableId="2083285266">
    <w:abstractNumId w:val="0"/>
  </w:num>
  <w:num w:numId="3" w16cid:durableId="691880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26"/>
    <w:rsid w:val="004B4993"/>
    <w:rsid w:val="00631026"/>
    <w:rsid w:val="00654F62"/>
    <w:rsid w:val="009C625D"/>
    <w:rsid w:val="00B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0018"/>
  <w15:docId w15:val="{6ABFD0C2-E214-404A-A2B3-EAE37FC3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5DE"/>
    <w:rPr>
      <w:snapToGrid w:val="0"/>
      <w:szCs w:val="2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6D04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03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038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40FF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006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006B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006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500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06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06B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0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006B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lmyear">
    <w:name w:val="nlm_year"/>
    <w:basedOn w:val="Standardnpsmoodstavce"/>
    <w:rsid w:val="00905483"/>
  </w:style>
  <w:style w:type="character" w:customStyle="1" w:styleId="nlmarticle-title">
    <w:name w:val="nlm_article-title"/>
    <w:basedOn w:val="Standardnpsmoodstavce"/>
    <w:rsid w:val="00905483"/>
  </w:style>
  <w:style w:type="character" w:customStyle="1" w:styleId="nlmfpage">
    <w:name w:val="nlm_fpage"/>
    <w:basedOn w:val="Standardnpsmoodstavce"/>
    <w:rsid w:val="00905483"/>
  </w:style>
  <w:style w:type="character" w:customStyle="1" w:styleId="nlmlpage">
    <w:name w:val="nlm_lpage"/>
    <w:basedOn w:val="Standardnpsmoodstavce"/>
    <w:rsid w:val="00905483"/>
  </w:style>
  <w:style w:type="character" w:customStyle="1" w:styleId="nlmpublisher-loc">
    <w:name w:val="nlm_publisher-loc"/>
    <w:basedOn w:val="Standardnpsmoodstavce"/>
    <w:rsid w:val="00905483"/>
  </w:style>
  <w:style w:type="character" w:customStyle="1" w:styleId="nlmpublisher-name">
    <w:name w:val="nlm_publisher-name"/>
    <w:basedOn w:val="Standardnpsmoodstavce"/>
    <w:rsid w:val="00905483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kladntext">
    <w:name w:val="Body Text"/>
    <w:basedOn w:val="Normln"/>
    <w:link w:val="ZkladntextChar"/>
    <w:uiPriority w:val="99"/>
    <w:unhideWhenUsed/>
    <w:rsid w:val="00B40ACB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0ACB"/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fr1JrLzwXE/PYOdc+Kuc+bVig==">AMUW2mWEyiv7AnE7sQNZt20d8SbDCjTsxaqv2o+jfpHVViG1JXzPobT9+cJwJ6IVC0tYYWMljNEK/spAZC5KjCaFiW5GqxK8IqQEoSehxZOuV0Dr/bgoHLk1MR2vwrrZQetPTOc30vGZ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Victoria Nainová</cp:lastModifiedBy>
  <cp:revision>3</cp:revision>
  <dcterms:created xsi:type="dcterms:W3CDTF">2022-04-20T07:12:00Z</dcterms:created>
  <dcterms:modified xsi:type="dcterms:W3CDTF">2023-01-31T15:09:00Z</dcterms:modified>
</cp:coreProperties>
</file>